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09F1" w14:textId="5FD7F99B" w:rsidR="00BB5BBC" w:rsidRPr="001523DA" w:rsidRDefault="004B47E6" w:rsidP="00AD5A57">
      <w:pPr>
        <w:rPr>
          <w:rFonts w:ascii="TH SarabunPSK" w:hAnsi="TH SarabunPSK" w:cs="TH SarabunPSK"/>
          <w:b/>
          <w:bCs/>
          <w:sz w:val="58"/>
          <w:szCs w:val="58"/>
          <w:cs/>
        </w:rPr>
      </w:pPr>
      <w:r w:rsidRPr="001523DA">
        <w:rPr>
          <w:rFonts w:ascii="TH SarabunPSK" w:hAnsi="TH SarabunPSK" w:cs="TH SarabunPSK" w:hint="cs"/>
          <w:b/>
          <w:bCs/>
          <w:noProof/>
          <w:sz w:val="58"/>
          <w:szCs w:val="58"/>
        </w:rPr>
        <w:drawing>
          <wp:inline distT="0" distB="0" distL="0" distR="0" wp14:anchorId="5C342DA8" wp14:editId="7B8F8D7D">
            <wp:extent cx="536604" cy="540000"/>
            <wp:effectExtent l="0" t="0" r="0" b="0"/>
            <wp:docPr id="462676135" name="รูปภาพ 2" descr="รูปภาพประกอบด้วย วงกลม, สัญลักษณ์, เครื่อง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76135" name="รูปภาพ 2" descr="รูปภาพประกอบด้วย วงกลม, สัญลักษณ์, เครื่อง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0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BBC" w:rsidRPr="001523DA">
        <w:rPr>
          <w:rFonts w:ascii="TH SarabunPSK" w:hAnsi="TH SarabunPSK" w:cs="TH SarabunPSK" w:hint="cs"/>
          <w:b/>
          <w:bCs/>
          <w:sz w:val="58"/>
          <w:szCs w:val="58"/>
        </w:rPr>
        <w:tab/>
      </w:r>
      <w:r w:rsidR="00BB5BBC" w:rsidRPr="001523DA">
        <w:rPr>
          <w:rFonts w:ascii="TH SarabunPSK" w:hAnsi="TH SarabunPSK" w:cs="TH SarabunPSK" w:hint="cs"/>
          <w:b/>
          <w:bCs/>
          <w:sz w:val="58"/>
          <w:szCs w:val="58"/>
        </w:rPr>
        <w:tab/>
      </w:r>
      <w:r w:rsidRPr="001523DA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   </w:t>
      </w:r>
      <w:r w:rsidR="00BB5BBC" w:rsidRPr="001523DA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12F36BE6" w14:textId="6531E7A7" w:rsidR="00BB5BBC" w:rsidRPr="001523DA" w:rsidRDefault="00BB5BBC" w:rsidP="00AD5A57">
      <w:pPr>
        <w:rPr>
          <w:rFonts w:ascii="TH SarabunPSK" w:hAnsi="TH SarabunPSK" w:cs="TH SarabunPSK"/>
          <w:sz w:val="32"/>
          <w:szCs w:val="32"/>
          <w:cs/>
        </w:rPr>
      </w:pPr>
      <w:bookmarkStart w:id="0" w:name="_Hlk216186075"/>
      <w:r w:rsidRPr="001523DA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1523DA">
        <w:rPr>
          <w:rFonts w:ascii="TH SarabunPSK" w:hAnsi="TH SarabunPSK" w:cs="TH SarabunPSK" w:hint="cs"/>
          <w:sz w:val="32"/>
          <w:szCs w:val="32"/>
        </w:rPr>
        <w:t xml:space="preserve">  </w:t>
      </w:r>
      <w:r w:rsidRPr="001523DA">
        <w:rPr>
          <w:rFonts w:ascii="TH SarabunPSK" w:hAnsi="TH SarabunPSK" w:cs="TH SarabunPSK" w:hint="cs"/>
          <w:sz w:val="32"/>
          <w:szCs w:val="32"/>
          <w:cs/>
        </w:rPr>
        <w:t xml:space="preserve">โครงการหลักสูตรวิทยาศาสตรบัณฑิต </w:t>
      </w:r>
      <w:r w:rsidR="00B75771">
        <w:rPr>
          <w:rFonts w:ascii="TH SarabunPSK" w:hAnsi="TH SarabunPSK" w:cs="TH SarabunPSK" w:hint="cs"/>
          <w:sz w:val="32"/>
          <w:szCs w:val="32"/>
          <w:cs/>
        </w:rPr>
        <w:t xml:space="preserve">สาขาวิชาการพยาบาลสัตว์ </w:t>
      </w:r>
      <w:r w:rsidRPr="001523DA">
        <w:rPr>
          <w:rFonts w:ascii="TH SarabunPSK" w:hAnsi="TH SarabunPSK" w:cs="TH SarabunPSK" w:hint="cs"/>
          <w:sz w:val="32"/>
          <w:szCs w:val="32"/>
          <w:cs/>
        </w:rPr>
        <w:t>(ภาคพิเศษ)  โทร.61601</w:t>
      </w:r>
      <w:r w:rsidR="00B75771">
        <w:rPr>
          <w:rFonts w:ascii="TH SarabunPSK" w:hAnsi="TH SarabunPSK" w:cs="TH SarabunPSK" w:hint="cs"/>
          <w:sz w:val="32"/>
          <w:szCs w:val="32"/>
          <w:cs/>
        </w:rPr>
        <w:t>3</w:t>
      </w:r>
    </w:p>
    <w:p w14:paraId="1F7F0816" w14:textId="414362A1" w:rsidR="00BB5BBC" w:rsidRPr="001523DA" w:rsidRDefault="00BB5BBC" w:rsidP="00AD5A57">
      <w:pPr>
        <w:rPr>
          <w:rFonts w:ascii="TH SarabunPSK" w:hAnsi="TH SarabunPSK" w:cs="TH SarabunPSK"/>
          <w:sz w:val="32"/>
          <w:szCs w:val="32"/>
          <w:cs/>
        </w:rPr>
      </w:pPr>
      <w:r w:rsidRPr="001523DA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1523DA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1523DA">
        <w:rPr>
          <w:rFonts w:ascii="TH SarabunPSK" w:hAnsi="TH SarabunPSK" w:cs="TH SarabunPSK" w:hint="cs"/>
          <w:sz w:val="32"/>
          <w:szCs w:val="32"/>
          <w:cs/>
        </w:rPr>
        <w:t>อว 6501.</w:t>
      </w:r>
      <w:r w:rsidR="00B75771">
        <w:rPr>
          <w:rFonts w:ascii="TH SarabunPSK" w:hAnsi="TH SarabunPSK" w:cs="TH SarabunPSK" w:hint="cs"/>
          <w:sz w:val="32"/>
          <w:szCs w:val="32"/>
          <w:cs/>
        </w:rPr>
        <w:t>0403(พสพ)</w:t>
      </w:r>
      <w:r w:rsidRPr="001523DA">
        <w:rPr>
          <w:rFonts w:ascii="TH SarabunPSK" w:hAnsi="TH SarabunPSK" w:cs="TH SarabunPSK" w:hint="cs"/>
          <w:sz w:val="32"/>
          <w:szCs w:val="32"/>
        </w:rPr>
        <w:t>/</w:t>
      </w:r>
      <w:r w:rsidR="001523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23DA">
        <w:rPr>
          <w:rFonts w:ascii="TH SarabunPSK" w:hAnsi="TH SarabunPSK" w:cs="TH SarabunPSK"/>
          <w:sz w:val="32"/>
          <w:szCs w:val="32"/>
          <w:cs/>
        </w:rPr>
        <w:tab/>
      </w:r>
      <w:r w:rsidR="001523DA">
        <w:rPr>
          <w:rFonts w:ascii="TH SarabunPSK" w:hAnsi="TH SarabunPSK" w:cs="TH SarabunPSK"/>
          <w:sz w:val="32"/>
          <w:szCs w:val="32"/>
          <w:cs/>
        </w:rPr>
        <w:tab/>
      </w:r>
      <w:r w:rsidR="001523DA">
        <w:rPr>
          <w:rFonts w:ascii="TH SarabunPSK" w:hAnsi="TH SarabunPSK" w:cs="TH SarabunPSK"/>
          <w:sz w:val="32"/>
          <w:szCs w:val="32"/>
          <w:cs/>
        </w:rPr>
        <w:tab/>
      </w:r>
      <w:r w:rsidR="001523D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23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</w:p>
    <w:bookmarkEnd w:id="0"/>
    <w:p w14:paraId="6765E9F0" w14:textId="6E80CC67" w:rsidR="00BB5BBC" w:rsidRPr="001523DA" w:rsidRDefault="00BB5BBC" w:rsidP="00AD5A57">
      <w:p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523DA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1523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E634B" w:rsidRPr="009E634B">
        <w:rPr>
          <w:rFonts w:ascii="TH SarabunPSK" w:hAnsi="TH SarabunPSK" w:cs="TH SarabunPSK"/>
          <w:sz w:val="32"/>
          <w:szCs w:val="32"/>
          <w:cs/>
        </w:rPr>
        <w:t>ขอรับเงินสนับสนุนแรงจูงใจในการทำวิจัย</w:t>
      </w:r>
    </w:p>
    <w:p w14:paraId="4BCC93FF" w14:textId="77777777" w:rsidR="00BB5BBC" w:rsidRPr="001523DA" w:rsidRDefault="00BB5BBC" w:rsidP="00AD5A57">
      <w:pPr>
        <w:rPr>
          <w:rFonts w:ascii="TH SarabunPSK" w:hAnsi="TH SarabunPSK" w:cs="TH SarabunPSK"/>
          <w:sz w:val="10"/>
          <w:szCs w:val="10"/>
          <w:cs/>
        </w:rPr>
      </w:pPr>
    </w:p>
    <w:p w14:paraId="0256887D" w14:textId="4C622459" w:rsidR="00BB5BBC" w:rsidRPr="001523DA" w:rsidRDefault="00B92AFA" w:rsidP="00AD5A57">
      <w:pPr>
        <w:pStyle w:val="BodyText2"/>
        <w:tabs>
          <w:tab w:val="left" w:pos="851"/>
          <w:tab w:val="center" w:pos="4513"/>
        </w:tabs>
        <w:spacing w:after="0" w:line="240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</w:rPr>
        <w:sym w:font="Wingdings" w:char="F08C"/>
      </w:r>
      <w:r w:rsidR="00BB5BBC" w:rsidRPr="001523DA">
        <w:rPr>
          <w:rFonts w:ascii="TH SarabunPSK" w:hAnsi="TH SarabunPSK" w:cs="TH SarabunPSK" w:hint="cs"/>
          <w:szCs w:val="32"/>
          <w:cs/>
        </w:rPr>
        <w:t>เรียน</w:t>
      </w:r>
      <w:r w:rsidR="00BB5BBC" w:rsidRPr="001523DA">
        <w:rPr>
          <w:rFonts w:ascii="TH SarabunPSK" w:hAnsi="TH SarabunPSK" w:cs="TH SarabunPSK" w:hint="cs"/>
          <w:b/>
          <w:bCs/>
          <w:szCs w:val="32"/>
          <w:cs/>
        </w:rPr>
        <w:t xml:space="preserve">  </w:t>
      </w:r>
      <w:bookmarkStart w:id="1" w:name="_Hlk216185619"/>
      <w:r w:rsidR="00E252F7">
        <w:rPr>
          <w:rFonts w:ascii="TH SarabunPSK" w:hAnsi="TH SarabunPSK" w:cs="TH SarabunPSK" w:hint="cs"/>
          <w:szCs w:val="32"/>
          <w:cs/>
        </w:rPr>
        <w:t>หัวหน้าภาควิชา</w:t>
      </w:r>
      <w:r w:rsidR="00B75771">
        <w:rPr>
          <w:rFonts w:ascii="TH SarabunPSK" w:hAnsi="TH SarabunPSK" w:cs="TH SarabunPSK" w:hint="cs"/>
          <w:szCs w:val="32"/>
          <w:cs/>
        </w:rPr>
        <w:t>การพยาบาลทางสัตวแพทย์</w:t>
      </w:r>
      <w:bookmarkEnd w:id="1"/>
    </w:p>
    <w:p w14:paraId="4CBED7A2" w14:textId="77777777" w:rsidR="00BB5BBC" w:rsidRPr="001523DA" w:rsidRDefault="00BB5BBC" w:rsidP="00AD5A57">
      <w:pPr>
        <w:pStyle w:val="BodyText2"/>
        <w:tabs>
          <w:tab w:val="left" w:pos="851"/>
          <w:tab w:val="center" w:pos="4513"/>
        </w:tabs>
        <w:spacing w:after="0" w:line="240" w:lineRule="auto"/>
        <w:rPr>
          <w:rFonts w:ascii="TH SarabunPSK" w:hAnsi="TH SarabunPSK" w:cs="TH SarabunPSK"/>
          <w:b/>
          <w:bCs/>
          <w:sz w:val="10"/>
          <w:szCs w:val="10"/>
          <w:cs/>
          <w:lang w:val="en-US"/>
        </w:rPr>
      </w:pPr>
    </w:p>
    <w:p w14:paraId="2992BC7B" w14:textId="64504623" w:rsidR="00A80A61" w:rsidRDefault="00A80A61" w:rsidP="00AD5A57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ตามประกาศคณะเทคนิคการสัตวแพทย์ เรื่อง หลักเกณฑ์การจ่ายเงินสนับสนุนแรงจูงใจ</w:t>
      </w:r>
      <w:r w:rsidR="00B7577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ในการทำวิจัย โครงการหลักสูตรวิทยาศาสตรบัณฑิต สาขาวิชา</w:t>
      </w:r>
      <w:r w:rsidR="00B75771">
        <w:rPr>
          <w:rFonts w:ascii="TH SarabunPSK" w:hAnsi="TH SarabunPSK" w:cs="TH SarabunPSK" w:hint="cs"/>
          <w:sz w:val="32"/>
          <w:szCs w:val="32"/>
          <w:cs/>
        </w:rPr>
        <w:t>การพยาบาลสัตว์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ภาคพิเศษ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2" w:name="_Hlk216185758"/>
      <w:r>
        <w:rPr>
          <w:rFonts w:ascii="TH SarabunPSK" w:hAnsi="TH SarabunPSK" w:cs="TH SarabunPSK" w:hint="cs"/>
          <w:sz w:val="32"/>
          <w:szCs w:val="32"/>
          <w:cs/>
        </w:rPr>
        <w:t xml:space="preserve">ประกาศ ณ วันที่ </w:t>
      </w:r>
      <w:r w:rsidR="00B92AFA">
        <w:rPr>
          <w:rFonts w:ascii="TH SarabunPSK" w:hAnsi="TH SarabunPSK" w:cs="TH SarabunPSK"/>
          <w:sz w:val="32"/>
          <w:szCs w:val="32"/>
          <w:cs/>
        </w:rPr>
        <w:br/>
      </w:r>
      <w:r w:rsidR="00B75771">
        <w:rPr>
          <w:rFonts w:ascii="TH SarabunPSK" w:hAnsi="TH SarabunPSK" w:cs="TH SarabunPSK" w:hint="cs"/>
          <w:sz w:val="32"/>
          <w:szCs w:val="32"/>
          <w:cs/>
        </w:rPr>
        <w:t>16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ตุลาคม 2568</w:t>
      </w:r>
    </w:p>
    <w:bookmarkEnd w:id="2"/>
    <w:p w14:paraId="3CCC951B" w14:textId="030B40BE" w:rsidR="003D3799" w:rsidRDefault="009E634B" w:rsidP="00AD5A5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bookmarkStart w:id="3" w:name="_Hlk216185801"/>
      <w:r>
        <w:rPr>
          <w:rFonts w:ascii="TH SarabunPSK" w:hAnsi="TH SarabunPSK" w:cs="TH SarabunPSK" w:hint="cs"/>
          <w:sz w:val="32"/>
          <w:szCs w:val="32"/>
          <w:cs/>
        </w:rPr>
        <w:t>บุคลากรสังกัด</w:t>
      </w:r>
      <w:r w:rsidR="00B75771">
        <w:rPr>
          <w:rFonts w:ascii="TH SarabunPSK" w:hAnsi="TH SarabunPSK" w:cs="TH SarabunPSK" w:hint="cs"/>
          <w:szCs w:val="32"/>
          <w:cs/>
        </w:rPr>
        <w:t>ภาควิชาการพยาบาลทาง            สัตวแพท</w:t>
      </w:r>
      <w:bookmarkEnd w:id="3"/>
      <w:r w:rsidR="00B75771">
        <w:rPr>
          <w:rFonts w:ascii="TH SarabunPSK" w:hAnsi="TH SarabunPSK" w:cs="TH SarabunPSK" w:hint="cs"/>
          <w:szCs w:val="32"/>
          <w:cs/>
        </w:rPr>
        <w:t>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คณะเทคนิคการสัตวแพทย์ มหาวิทยาลัยเกษตรศาสตร์ มีความประสงค์ขอรับเงินสนับสนุนแรงจูงใจในการทำวิจัย ดังนี้</w:t>
      </w:r>
    </w:p>
    <w:p w14:paraId="2BD55B29" w14:textId="77777777" w:rsidR="009E634B" w:rsidRDefault="009E634B" w:rsidP="00335EAC">
      <w:pPr>
        <w:spacing w:line="276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E634B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34B">
        <w:rPr>
          <w:rFonts w:ascii="TH SarabunPSK" w:hAnsi="TH SarabunPSK" w:cs="TH SarabunPSK"/>
          <w:sz w:val="32"/>
          <w:szCs w:val="32"/>
          <w:cs/>
        </w:rPr>
        <w:t xml:space="preserve">เงินสนับสนุนแรงจูงใจให้บุคลากรร้อยละ 80 ของจำนวนเงินแรงจูงใจที่ได้รับตามหลักเกณฑ์ </w:t>
      </w:r>
    </w:p>
    <w:p w14:paraId="2F085EE0" w14:textId="471A15A7" w:rsidR="009E634B" w:rsidRPr="009E634B" w:rsidRDefault="009E634B" w:rsidP="00335EAC">
      <w:pPr>
        <w:spacing w:line="276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E634B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34B">
        <w:rPr>
          <w:rFonts w:ascii="TH SarabunPSK" w:hAnsi="TH SarabunPSK" w:cs="TH SarabunPSK"/>
          <w:sz w:val="32"/>
          <w:szCs w:val="32"/>
          <w:cs/>
        </w:rPr>
        <w:t>เงิน</w:t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5C4F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648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648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Pr="00B0648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06484" w:rsidRPr="00B0648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cs/>
        </w:rPr>
        <w:t xml:space="preserve">บาท ( </w:t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</w:t>
      </w:r>
      <w:r w:rsidRPr="009E634B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60DBE91D" w14:textId="2D168200" w:rsidR="009E634B" w:rsidRDefault="009E634B" w:rsidP="00335EAC">
      <w:pPr>
        <w:spacing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E634B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34B">
        <w:rPr>
          <w:rFonts w:ascii="TH SarabunPSK" w:hAnsi="TH SarabunPSK" w:cs="TH SarabunPSK"/>
          <w:sz w:val="32"/>
          <w:szCs w:val="32"/>
          <w:cs/>
        </w:rPr>
        <w:t>เงินสนับสนุนแรงจูงใจให้</w:t>
      </w:r>
      <w:r w:rsidR="00F74B57"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9E634B">
        <w:rPr>
          <w:rFonts w:ascii="TH SarabunPSK" w:hAnsi="TH SarabunPSK" w:cs="TH SarabunPSK"/>
          <w:sz w:val="32"/>
          <w:szCs w:val="32"/>
          <w:cs/>
        </w:rPr>
        <w:t>วิชา</w:t>
      </w:r>
      <w:r w:rsidR="007A36AB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9E634B">
        <w:rPr>
          <w:rFonts w:ascii="TH SarabunPSK" w:hAnsi="TH SarabunPSK" w:cs="TH SarabunPSK"/>
          <w:sz w:val="32"/>
          <w:szCs w:val="32"/>
          <w:cs/>
        </w:rPr>
        <w:t xml:space="preserve">ร้อยละ 20 ของจำนวนเงินแรงจูงใจที่ได้รับตามหลักเกณฑ์ </w:t>
      </w:r>
    </w:p>
    <w:p w14:paraId="132C9414" w14:textId="0FE108C5" w:rsidR="009E634B" w:rsidRPr="009E634B" w:rsidRDefault="009E634B" w:rsidP="00335EAC">
      <w:pPr>
        <w:spacing w:line="276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E634B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634B">
        <w:rPr>
          <w:rFonts w:ascii="TH SarabunPSK" w:hAnsi="TH SarabunPSK" w:cs="TH SarabunPSK"/>
          <w:sz w:val="32"/>
          <w:szCs w:val="32"/>
          <w:cs/>
        </w:rPr>
        <w:t>เงิน</w:t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5C4F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C4F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648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0648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E634B">
        <w:rPr>
          <w:rFonts w:ascii="TH SarabunPSK" w:hAnsi="TH SarabunPSK" w:cs="TH SarabunPSK"/>
          <w:sz w:val="32"/>
          <w:szCs w:val="32"/>
          <w:cs/>
        </w:rPr>
        <w:t xml:space="preserve">บาท ( </w:t>
      </w:r>
      <w:r w:rsidRPr="009E634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</w:t>
      </w:r>
      <w:r w:rsidRPr="009E634B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7EE18D1C" w14:textId="75AA5666" w:rsidR="009E634B" w:rsidRPr="001523DA" w:rsidRDefault="00776768" w:rsidP="00335EAC">
      <w:pPr>
        <w:spacing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76768">
        <w:rPr>
          <w:rFonts w:ascii="TH SarabunPSK" w:hAnsi="TH SarabunPSK" w:cs="TH SarabunPSK"/>
          <w:sz w:val="32"/>
          <w:szCs w:val="32"/>
          <w:cs/>
        </w:rPr>
        <w:t>รวม เป็นเงิน</w:t>
      </w:r>
      <w:r w:rsidRPr="0077676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5C4F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7676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 w:rsidRPr="00776768">
        <w:rPr>
          <w:rFonts w:ascii="TH SarabunPSK" w:hAnsi="TH SarabunPSK" w:cs="TH SarabunPSK"/>
          <w:sz w:val="32"/>
          <w:szCs w:val="32"/>
          <w:cs/>
        </w:rPr>
        <w:t xml:space="preserve">บาท ( </w:t>
      </w:r>
      <w:r w:rsidRPr="00776768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BA45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A45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7676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="005C4F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7676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776768">
        <w:rPr>
          <w:rFonts w:ascii="TH SarabunPSK" w:hAnsi="TH SarabunPSK" w:cs="TH SarabunPSK"/>
          <w:sz w:val="32"/>
          <w:szCs w:val="32"/>
          <w:cs/>
        </w:rPr>
        <w:t xml:space="preserve"> บาทถ้วน)</w:t>
      </w:r>
    </w:p>
    <w:p w14:paraId="0D170B73" w14:textId="3ED39C9C" w:rsidR="00A80A61" w:rsidRDefault="00A80A61" w:rsidP="00335EA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โดยใช้</w:t>
      </w:r>
      <w:r w:rsidR="00952404">
        <w:rPr>
          <w:rFonts w:ascii="TH SarabunPSK" w:hAnsi="TH SarabunPSK" w:cs="TH SarabunPSK" w:hint="cs"/>
          <w:sz w:val="32"/>
          <w:szCs w:val="32"/>
          <w:cs/>
        </w:rPr>
        <w:t xml:space="preserve">งบประมาณเงินรายได้ของโครงการหลักสูตรวิทยาศาสตรบัณฑิต </w:t>
      </w:r>
      <w:r w:rsidR="00B75771">
        <w:rPr>
          <w:rFonts w:ascii="TH SarabunPSK" w:hAnsi="TH SarabunPSK" w:cs="TH SarabunPSK" w:hint="cs"/>
          <w:sz w:val="32"/>
          <w:szCs w:val="32"/>
          <w:cs/>
        </w:rPr>
        <w:t xml:space="preserve">สาขาวิชาการพยาบาลสัตว์ </w:t>
      </w:r>
      <w:r w:rsidR="00952404">
        <w:rPr>
          <w:rFonts w:ascii="TH SarabunPSK" w:hAnsi="TH SarabunPSK" w:cs="TH SarabunPSK"/>
          <w:sz w:val="32"/>
          <w:szCs w:val="32"/>
        </w:rPr>
        <w:t>(</w:t>
      </w:r>
      <w:r w:rsidR="00952404">
        <w:rPr>
          <w:rFonts w:ascii="TH SarabunPSK" w:hAnsi="TH SarabunPSK" w:cs="TH SarabunPSK" w:hint="cs"/>
          <w:sz w:val="32"/>
          <w:szCs w:val="32"/>
          <w:cs/>
        </w:rPr>
        <w:t>ภาคพิเศษ</w:t>
      </w:r>
      <w:r w:rsidR="00952404">
        <w:rPr>
          <w:rFonts w:ascii="TH SarabunPSK" w:hAnsi="TH SarabunPSK" w:cs="TH SarabunPSK"/>
          <w:sz w:val="32"/>
          <w:szCs w:val="32"/>
        </w:rPr>
        <w:t>)</w:t>
      </w:r>
      <w:r w:rsidR="009524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25FA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BA25FA" w:rsidRPr="00BA25FA">
        <w:rPr>
          <w:rFonts w:ascii="TH SarabunPSK" w:hAnsi="TH SarabunPSK" w:cs="TH SarabunPSK"/>
          <w:sz w:val="32"/>
          <w:szCs w:val="32"/>
          <w:u w:val="dotted"/>
        </w:rPr>
        <w:tab/>
      </w:r>
      <w:r w:rsidR="00BA25FA" w:rsidRPr="00BA25FA">
        <w:rPr>
          <w:rFonts w:ascii="TH SarabunPSK" w:hAnsi="TH SarabunPSK" w:cs="TH SarabunPSK"/>
          <w:sz w:val="32"/>
          <w:szCs w:val="32"/>
          <w:u w:val="dotted"/>
        </w:rPr>
        <w:tab/>
      </w:r>
      <w:r w:rsidR="00B7577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B7577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77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C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C3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F340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24903" w:rsidRPr="002F340D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หมวดงบอุดหนุน ค่าใช้จ่าย</w:t>
      </w:r>
      <w:r w:rsidR="00132138">
        <w:rPr>
          <w:rFonts w:ascii="TH SarabunPSK" w:hAnsi="TH SarabunPSK" w:cs="TH SarabunPSK" w:hint="cs"/>
          <w:b/>
          <w:bCs/>
          <w:sz w:val="32"/>
          <w:szCs w:val="32"/>
          <w:cs/>
        </w:rPr>
        <w:t>เงิน</w:t>
      </w:r>
      <w:r w:rsidR="00B24903" w:rsidRPr="002F340D">
        <w:rPr>
          <w:rFonts w:ascii="TH SarabunPSK" w:hAnsi="TH SarabunPSK" w:cs="TH SarabunPSK" w:hint="cs"/>
          <w:b/>
          <w:bCs/>
          <w:sz w:val="32"/>
          <w:szCs w:val="32"/>
          <w:cs/>
        </w:rPr>
        <w:t>อุดหนุนส่งเสริม</w:t>
      </w:r>
      <w:r w:rsidR="00C30B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B24903" w:rsidRPr="002F340D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</w:t>
      </w:r>
      <w:r w:rsidR="001B148E" w:rsidRPr="000C4C3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B148E" w:rsidRPr="00DD6B50">
        <w:rPr>
          <w:rFonts w:ascii="TH SarabunPSK" w:hAnsi="TH SarabunPSK" w:cs="TH SarabunPSK" w:hint="cs"/>
          <w:b/>
          <w:bCs/>
          <w:sz w:val="32"/>
          <w:szCs w:val="32"/>
          <w:cs/>
        </w:rPr>
        <w:t>ทุนสนับสนุนด้านการวิจัย</w:t>
      </w:r>
      <w:r w:rsidR="00B24903" w:rsidRPr="00B249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2404" w:rsidRPr="00B24903">
        <w:rPr>
          <w:rFonts w:ascii="TH SarabunPSK" w:hAnsi="TH SarabunPSK" w:cs="TH SarabunPSK" w:hint="cs"/>
          <w:sz w:val="32"/>
          <w:szCs w:val="32"/>
          <w:cs/>
        </w:rPr>
        <w:t>ซึ่</w:t>
      </w:r>
      <w:r w:rsidR="00952404">
        <w:rPr>
          <w:rFonts w:ascii="TH SarabunPSK" w:hAnsi="TH SarabunPSK" w:cs="TH SarabunPSK" w:hint="cs"/>
          <w:sz w:val="32"/>
          <w:szCs w:val="32"/>
          <w:cs/>
        </w:rPr>
        <w:t>งผลงานที่เสนอขอรับทุนเป็น</w:t>
      </w:r>
    </w:p>
    <w:p w14:paraId="12657CB3" w14:textId="1EB72178" w:rsidR="00952404" w:rsidRDefault="00952404" w:rsidP="00335EA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86D" w:rsidRPr="005D786D">
        <w:rPr>
          <w:rFonts w:ascii="TH SarabunPSK" w:hAnsi="TH SarabunPSK" w:cs="TH SarabunPSK"/>
          <w:sz w:val="32"/>
          <w:szCs w:val="32"/>
          <w:cs/>
        </w:rPr>
        <w:t>วารสารวิชาการระดับชาติ</w:t>
      </w:r>
      <w:r w:rsidR="005D7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86D">
        <w:rPr>
          <w:rFonts w:ascii="TH SarabunPSK" w:hAnsi="TH SarabunPSK" w:cs="TH SarabunPSK"/>
          <w:sz w:val="32"/>
          <w:szCs w:val="32"/>
          <w:cs/>
        </w:rPr>
        <w:tab/>
      </w:r>
      <w:r w:rsidR="005D786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D786D">
        <w:rPr>
          <w:rFonts w:ascii="TH SarabunPSK" w:hAnsi="TH SarabunPSK" w:cs="TH SarabunPSK"/>
          <w:sz w:val="32"/>
          <w:szCs w:val="32"/>
          <w:cs/>
        </w:rPr>
        <w:tab/>
      </w:r>
      <w:r w:rsidR="005D786D">
        <w:rPr>
          <w:rFonts w:ascii="TH SarabunPSK" w:hAnsi="TH SarabunPSK" w:cs="TH SarabunPSK"/>
          <w:sz w:val="32"/>
          <w:szCs w:val="32"/>
        </w:rPr>
        <w:sym w:font="Wingdings" w:char="F0A8"/>
      </w:r>
      <w:r w:rsidR="005D7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402F" w:rsidRPr="0083402F">
        <w:rPr>
          <w:rFonts w:ascii="TH SarabunPSK" w:hAnsi="TH SarabunPSK" w:cs="TH SarabunPSK"/>
          <w:sz w:val="32"/>
          <w:szCs w:val="32"/>
          <w:cs/>
        </w:rPr>
        <w:t>ประมวลการประชุมทางวิชาการฉบับเต็ม (</w:t>
      </w:r>
      <w:r w:rsidR="0083402F" w:rsidRPr="0083402F">
        <w:rPr>
          <w:rFonts w:ascii="TH SarabunPSK" w:hAnsi="TH SarabunPSK" w:cs="TH SarabunPSK"/>
          <w:sz w:val="32"/>
          <w:szCs w:val="32"/>
        </w:rPr>
        <w:t>Proceedings)</w:t>
      </w:r>
    </w:p>
    <w:p w14:paraId="3DA593C8" w14:textId="7C404A06" w:rsidR="00952404" w:rsidRDefault="00952404" w:rsidP="00335EA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86D" w:rsidRPr="005D786D">
        <w:rPr>
          <w:rFonts w:ascii="TH SarabunPSK" w:hAnsi="TH SarabunPSK" w:cs="TH SarabunPSK"/>
          <w:sz w:val="32"/>
          <w:szCs w:val="32"/>
          <w:cs/>
        </w:rPr>
        <w:t>วารสารวิชาการระดับนานาชาติ</w:t>
      </w:r>
      <w:r w:rsidR="005D78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D786D">
        <w:rPr>
          <w:rFonts w:ascii="TH SarabunPSK" w:hAnsi="TH SarabunPSK" w:cs="TH SarabunPSK"/>
          <w:sz w:val="32"/>
          <w:szCs w:val="32"/>
          <w:cs/>
        </w:rPr>
        <w:tab/>
      </w:r>
      <w:r w:rsidR="005D786D">
        <w:rPr>
          <w:rFonts w:ascii="TH SarabunPSK" w:hAnsi="TH SarabunPSK" w:cs="TH SarabunPSK"/>
          <w:sz w:val="32"/>
          <w:szCs w:val="32"/>
        </w:rPr>
        <w:sym w:font="Wingdings" w:char="F0A8"/>
      </w:r>
      <w:r w:rsidR="005D7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86D" w:rsidRPr="005D786D">
        <w:rPr>
          <w:rFonts w:ascii="TH SarabunPSK" w:hAnsi="TH SarabunPSK" w:cs="TH SarabunPSK"/>
          <w:spacing w:val="-10"/>
          <w:sz w:val="32"/>
          <w:szCs w:val="32"/>
          <w:cs/>
        </w:rPr>
        <w:t>ผลงานทางวิชาการได้รับการจดทะเบียนทรัพย์สินทางปัญญา</w:t>
      </w:r>
    </w:p>
    <w:p w14:paraId="1EF8E924" w14:textId="4A3E6F75" w:rsidR="007A36AB" w:rsidRDefault="00952404" w:rsidP="00335EA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52404">
        <w:rPr>
          <w:rFonts w:ascii="TH SarabunPSK" w:hAnsi="TH SarabunPSK" w:cs="TH SarabunPSK"/>
          <w:sz w:val="32"/>
          <w:szCs w:val="32"/>
          <w:cs/>
        </w:rPr>
        <w:t>โดยมีรายละเอียด</w:t>
      </w:r>
      <w:r w:rsidR="007A36AB">
        <w:rPr>
          <w:rFonts w:ascii="TH SarabunPSK" w:hAnsi="TH SarabunPSK" w:cs="TH SarabunPSK" w:hint="cs"/>
          <w:sz w:val="32"/>
          <w:szCs w:val="32"/>
          <w:cs/>
        </w:rPr>
        <w:t>ตามเอกสารแนบ</w:t>
      </w:r>
      <w:r w:rsidRPr="0095240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37522D" w14:textId="77777777" w:rsidR="00BF1DF3" w:rsidRDefault="00BB5BBC" w:rsidP="00AD5A57">
      <w:pPr>
        <w:pStyle w:val="BodyText"/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sz w:val="32"/>
          <w:szCs w:val="32"/>
          <w:cs/>
        </w:rPr>
        <w:tab/>
      </w:r>
      <w:r w:rsidRPr="001523DA">
        <w:rPr>
          <w:rFonts w:ascii="TH SarabunPSK" w:hAnsi="TH SarabunPSK" w:cs="TH SarabunPSK" w:hint="cs"/>
          <w:sz w:val="32"/>
          <w:szCs w:val="32"/>
          <w:cs/>
        </w:rPr>
        <w:tab/>
      </w:r>
      <w:r w:rsidRPr="001523DA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312CC76" w14:textId="6149005D" w:rsidR="007A36AB" w:rsidRPr="00CC0045" w:rsidRDefault="00BF1DF3" w:rsidP="00AD5A57">
      <w:pPr>
        <w:pStyle w:val="BodyText"/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C00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0045">
        <w:rPr>
          <w:rFonts w:ascii="TH SarabunPSK" w:hAnsi="TH SarabunPSK" w:cs="TH SarabunPSK"/>
          <w:sz w:val="32"/>
          <w:szCs w:val="32"/>
          <w:cs/>
        </w:rPr>
        <w:tab/>
      </w:r>
      <w:r w:rsidR="007A36AB" w:rsidRPr="007A36A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จึงเรียนมาเพื่อโปรดพิจารณาอนุมัติและโปรดดำเนินการจ่ายเงินทุนดังกล่าวให้แก่ข้าพเจ้</w:t>
      </w:r>
      <w:r w:rsidR="00BA25FA">
        <w:rPr>
          <w:rFonts w:ascii="TH SarabunPSK" w:hAnsi="TH SarabunPSK" w:cs="TH SarabunPSK" w:hint="cs"/>
          <w:sz w:val="32"/>
          <w:szCs w:val="32"/>
          <w:cs/>
        </w:rPr>
        <w:t>าด้วย</w:t>
      </w:r>
      <w:r w:rsidR="0099745C"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7A36AB">
        <w:rPr>
          <w:rFonts w:ascii="TH SarabunPSK" w:hAnsi="TH SarabunPSK" w:cs="TH SarabunPSK" w:hint="cs"/>
          <w:sz w:val="32"/>
          <w:szCs w:val="32"/>
          <w:cs/>
        </w:rPr>
        <w:t>โอนเงินเข้าบัญชีธนาคาร</w:t>
      </w:r>
      <w:r w:rsidR="0099745C">
        <w:rPr>
          <w:rFonts w:ascii="TH SarabunPSK" w:hAnsi="TH SarabunPSK" w:cs="TH SarabunPSK" w:hint="cs"/>
          <w:sz w:val="32"/>
          <w:szCs w:val="32"/>
          <w:cs/>
        </w:rPr>
        <w:t>ของข้าพเจ้า</w:t>
      </w:r>
      <w:r w:rsidR="00CC00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36AB" w:rsidRPr="0099745C">
        <w:rPr>
          <w:rFonts w:ascii="TH SarabunPSK" w:hAnsi="TH SarabunPSK" w:cs="TH SarabunPSK"/>
          <w:b/>
          <w:bCs/>
          <w:sz w:val="32"/>
          <w:szCs w:val="32"/>
          <w:cs/>
        </w:rPr>
        <w:t>ทั้งนี้ ข้าพเจ้าจะเป็นผู้แบ่งสรรเงินให้</w:t>
      </w:r>
      <w:r w:rsidR="007A36AB" w:rsidRPr="0099745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7A36AB" w:rsidRPr="0099745C">
        <w:rPr>
          <w:rFonts w:ascii="TH SarabunPSK" w:hAnsi="TH SarabunPSK" w:cs="TH SarabunPSK"/>
          <w:b/>
          <w:bCs/>
          <w:sz w:val="32"/>
          <w:szCs w:val="32"/>
          <w:cs/>
        </w:rPr>
        <w:t>วิชาฯ ตามหลักเกณฑ์ต่อไป</w:t>
      </w:r>
      <w:r w:rsidR="007A36AB" w:rsidRPr="0099745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9D82C16" w14:textId="77777777" w:rsidR="00F02364" w:rsidRPr="001523DA" w:rsidRDefault="00F02364" w:rsidP="00AD5A57">
      <w:pPr>
        <w:pStyle w:val="BodyText"/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82CF50B" w14:textId="18C7EB35" w:rsidR="00BB5BBC" w:rsidRPr="001523DA" w:rsidRDefault="00BB5BBC" w:rsidP="00AD5A57">
      <w:pPr>
        <w:tabs>
          <w:tab w:val="left" w:pos="1134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BF70F6" wp14:editId="660B7CA4">
                <wp:simplePos x="0" y="0"/>
                <wp:positionH relativeFrom="column">
                  <wp:posOffset>1803400</wp:posOffset>
                </wp:positionH>
                <wp:positionV relativeFrom="paragraph">
                  <wp:posOffset>5715</wp:posOffset>
                </wp:positionV>
                <wp:extent cx="3455670" cy="568960"/>
                <wp:effectExtent l="0" t="0" r="0" b="2540"/>
                <wp:wrapSquare wrapText="bothSides"/>
                <wp:docPr id="1932320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13CC7" w14:textId="44E101F2" w:rsidR="00D7148F" w:rsidRDefault="00E252F7" w:rsidP="00E252F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ลงนาม</w:t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 w:rsidR="00D714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เจ้าของผลงาน</w:t>
                            </w:r>
                          </w:p>
                          <w:p w14:paraId="714ECF8B" w14:textId="20194716" w:rsidR="00BB5BBC" w:rsidRPr="00D7148F" w:rsidRDefault="00F87C06" w:rsidP="00F87C0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BB5BBC"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3A6A1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3A6A1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</w:t>
                            </w:r>
                            <w:r w:rsidR="00D7148F"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3A6A1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 w:rsidR="00BB5BBC"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F70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2pt;margin-top:.45pt;width:272.1pt;height:44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" stroked="f">
                <v:textbox>
                  <w:txbxContent>
                    <w:p w14:paraId="25E13CC7" w14:textId="44E101F2" w:rsidR="00D7148F" w:rsidRDefault="00E252F7" w:rsidP="00E252F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ลงนาม</w:t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 w:rsidR="00D714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เจ้าของผลงาน</w:t>
                      </w:r>
                    </w:p>
                    <w:p w14:paraId="714ECF8B" w14:textId="20194716" w:rsidR="00BB5BBC" w:rsidRPr="00D7148F" w:rsidRDefault="00F87C06" w:rsidP="00F87C0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BB5BBC"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3A6A18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3A6A18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</w:t>
                      </w:r>
                      <w:r w:rsidR="00D7148F"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3A6A1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 w:rsidR="00BB5BBC"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       </w:t>
      </w:r>
    </w:p>
    <w:p w14:paraId="036C9E42" w14:textId="0FA78B9B" w:rsidR="00082D8A" w:rsidRDefault="00082D8A" w:rsidP="00AD5A57">
      <w:pPr>
        <w:rPr>
          <w:rFonts w:ascii="TH SarabunPSK" w:hAnsi="TH SarabunPSK" w:cs="TH SarabunPSK"/>
          <w:sz w:val="32"/>
          <w:szCs w:val="32"/>
        </w:rPr>
      </w:pPr>
    </w:p>
    <w:p w14:paraId="18CF0BD3" w14:textId="77777777" w:rsidR="00AD5A57" w:rsidRPr="001523DA" w:rsidRDefault="00AD5A57" w:rsidP="00AD5A57">
      <w:pPr>
        <w:rPr>
          <w:rFonts w:ascii="TH SarabunPSK" w:hAnsi="TH SarabunPSK" w:cs="TH SarabunPSK"/>
          <w:sz w:val="32"/>
          <w:szCs w:val="32"/>
        </w:rPr>
      </w:pPr>
    </w:p>
    <w:p w14:paraId="37DBB94D" w14:textId="28A13153" w:rsidR="00082D8A" w:rsidRDefault="00335EAC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1922622" wp14:editId="4038B35C">
                <wp:simplePos x="0" y="0"/>
                <wp:positionH relativeFrom="column">
                  <wp:posOffset>3295914</wp:posOffset>
                </wp:positionH>
                <wp:positionV relativeFrom="paragraph">
                  <wp:posOffset>144457</wp:posOffset>
                </wp:positionV>
                <wp:extent cx="3140015" cy="1404620"/>
                <wp:effectExtent l="0" t="0" r="3810" b="1905"/>
                <wp:wrapNone/>
                <wp:docPr id="20168970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A9826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8E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 เลขานุการคณะกรรมการดำเนินงานโครงการฯ</w:t>
                            </w:r>
                          </w:p>
                          <w:p w14:paraId="74BBB8DA" w14:textId="08F5F69F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35EA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เพื่อโปรดนำเข้าที่ประชุมคณะกรรมการดำเนินงานโครงการฯ พิจารณาต่อไป</w:t>
                            </w:r>
                          </w:p>
                          <w:p w14:paraId="60AF753C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6316A52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C8985D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A8A1A0D" w14:textId="275514E9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7A362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ผศ.สพ.ญ.ดร.ดวงกมล ลิ่วเฉลิมวงศ์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163EB5" w14:textId="77777777" w:rsidR="00A216DF" w:rsidRPr="00D7148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ประธานคณะกรรมการดำเนินงานโครงการฯ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22622" id="_x0000_s1027" type="#_x0000_t202" style="position:absolute;margin-left:259.5pt;margin-top:11.35pt;width:247.2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" stroked="f">
                <v:textbox style="mso-fit-shape-to-text:t">
                  <w:txbxContent>
                    <w:p w14:paraId="1C4A9826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8E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 เลขานุการคณะกรรมการดำเนินงานโครงการฯ</w:t>
                      </w:r>
                    </w:p>
                    <w:p w14:paraId="74BBB8DA" w14:textId="08F5F69F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35EA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เพื่อโปรดนำเข้าที่ประชุมคณะกรรมการดำเนินงานโครงการฯ พิจารณาต่อไป</w:t>
                      </w:r>
                    </w:p>
                    <w:p w14:paraId="60AF753C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6316A52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0C8985D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5A8A1A0D" w14:textId="275514E9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7A362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ผศ.สพ.ญ.ดร.ดวงกมล ลิ่วเฉลิมวงศ์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F163EB5" w14:textId="77777777" w:rsidR="00A216DF" w:rsidRPr="00D7148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ประธานคณะกรรมการดำเนินงานโครงการฯ</w:t>
                      </w:r>
                    </w:p>
                  </w:txbxContent>
                </v:textbox>
              </v:shape>
            </w:pict>
          </mc:Fallback>
        </mc:AlternateContent>
      </w:r>
      <w:r w:rsidR="00BF1DF3"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9C594D2" wp14:editId="404D7296">
                <wp:simplePos x="0" y="0"/>
                <wp:positionH relativeFrom="column">
                  <wp:posOffset>-116006</wp:posOffset>
                </wp:positionH>
                <wp:positionV relativeFrom="paragraph">
                  <wp:posOffset>143112</wp:posOffset>
                </wp:positionV>
                <wp:extent cx="3021965" cy="1404620"/>
                <wp:effectExtent l="0" t="0" r="6985" b="3175"/>
                <wp:wrapSquare wrapText="bothSides"/>
                <wp:docPr id="985279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CEFDB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8D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 ประธานคณะกรรมการดำเนินงานโครงการฯ</w:t>
                            </w:r>
                          </w:p>
                          <w:p w14:paraId="37BA8A03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เพื่อโปรดพิจารณา</w:t>
                            </w:r>
                          </w:p>
                          <w:p w14:paraId="0A4D6CAF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74F3603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D7F306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B92F02B" w14:textId="1376D6D4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7A362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รศ.สพ.ญ.ดร.ณัฐกานต์ มีขนอน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1463F0" w14:textId="5A90B68F" w:rsidR="00A216DF" w:rsidRPr="00D7148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7A362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ภาควิชาการพยาบาลทางสัตวแพทย์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C594D2" id="_x0000_s1028" type="#_x0000_t202" style="position:absolute;margin-left:-9.15pt;margin-top:11.25pt;width:237.9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" stroked="f">
                <v:textbox style="mso-fit-shape-to-text:t">
                  <w:txbxContent>
                    <w:p w14:paraId="57ECEFDB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8D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 ประธานคณะกรรมการดำเนินงานโครงการฯ</w:t>
                      </w:r>
                    </w:p>
                    <w:p w14:paraId="37BA8A03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เพื่อโปรดพิจารณา</w:t>
                      </w:r>
                    </w:p>
                    <w:p w14:paraId="0A4D6CAF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74F3603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4D7F306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3B92F02B" w14:textId="1376D6D4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7A362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รศ.สพ.ญ.ดร.ณัฐกานต์ มีขนอน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F1463F0" w14:textId="5A90B68F" w:rsidR="00A216DF" w:rsidRPr="00D7148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7A362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ภาควิชาการพยาบาลทางสัตวแพทย์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404B60" w14:textId="0139D9C5" w:rsidR="008F7F59" w:rsidRDefault="008F7F59" w:rsidP="00AD5A57">
      <w:pPr>
        <w:rPr>
          <w:rFonts w:ascii="TH SarabunPSK" w:hAnsi="TH SarabunPSK" w:cs="TH SarabunPSK"/>
          <w:sz w:val="32"/>
          <w:szCs w:val="32"/>
        </w:rPr>
      </w:pPr>
    </w:p>
    <w:p w14:paraId="2A11EAE4" w14:textId="4E0DA3FA" w:rsidR="008F7F59" w:rsidRDefault="008F7F59" w:rsidP="00AD5A57">
      <w:pPr>
        <w:rPr>
          <w:rFonts w:ascii="TH SarabunPSK" w:hAnsi="TH SarabunPSK" w:cs="TH SarabunPSK"/>
          <w:sz w:val="32"/>
          <w:szCs w:val="32"/>
        </w:rPr>
      </w:pPr>
    </w:p>
    <w:p w14:paraId="0806D0A8" w14:textId="600503E7" w:rsidR="00A216DF" w:rsidRDefault="00A216DF" w:rsidP="00AD5A57">
      <w:pPr>
        <w:rPr>
          <w:rFonts w:ascii="TH SarabunPSK" w:hAnsi="TH SarabunPSK" w:cs="TH SarabunPSK"/>
          <w:sz w:val="32"/>
          <w:szCs w:val="32"/>
        </w:rPr>
      </w:pPr>
      <w:bookmarkStart w:id="4" w:name="_Hlk212653001"/>
    </w:p>
    <w:p w14:paraId="087F71EF" w14:textId="23374856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1C429A72" w14:textId="77777777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25FF1FE" w14:textId="77777777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55D372D7" w14:textId="77777777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BE98C95" w14:textId="38E81B50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39C2E7E0" w14:textId="38AA2233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05465B9D" w14:textId="26726D46" w:rsidR="00A216DF" w:rsidRPr="00201299" w:rsidRDefault="00ED3A5C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EA6F0A7" wp14:editId="46C817FF">
                <wp:simplePos x="0" y="0"/>
                <wp:positionH relativeFrom="column">
                  <wp:posOffset>3493818</wp:posOffset>
                </wp:positionH>
                <wp:positionV relativeFrom="paragraph">
                  <wp:posOffset>92710</wp:posOffset>
                </wp:positionV>
                <wp:extent cx="2944495" cy="1404620"/>
                <wp:effectExtent l="0" t="0" r="8255" b="0"/>
                <wp:wrapNone/>
                <wp:docPr id="1570991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66ECA" w14:textId="2406AEF8" w:rsidR="00A216DF" w:rsidRDefault="009D0F74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  <w:r w:rsidR="00A216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216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216D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A216D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216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  <w:r w:rsidR="00A216DF" w:rsidRPr="00E719E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ตามที่เสนอ</w:t>
                            </w:r>
                            <w:r w:rsidR="00A216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/และมอบหัวหน้าสำนักงานเลขานุการแจ้งงานคลังฯ เพื่อดำเนินการเบิกจ่ายต่อไป</w:t>
                            </w:r>
                          </w:p>
                          <w:p w14:paraId="71E5088E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เนื่องจาก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A86333B" w14:textId="48EF8AFC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B65B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เรียน</w:t>
                            </w:r>
                            <w:r w:rsidRPr="00CC37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รองคณบดีฝ่ายวิจัยและนวัตกรรม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เพื่อโปรดทราบ </w:t>
                            </w:r>
                          </w:p>
                          <w:p w14:paraId="0968642F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4D81B65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19FADA2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รศ.ดร.วุฒินันท์ รักษาจิตร์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5D505AF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คณบดีคณะเทคนิคการสัตวแพทย์</w:t>
                            </w:r>
                          </w:p>
                          <w:p w14:paraId="2847B85B" w14:textId="77777777" w:rsidR="00A216DF" w:rsidRPr="00D7148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ประธานคณะกรรมการบริหารโครงการฯ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A6F0A7" id="_x0000_s1029" type="#_x0000_t202" style="position:absolute;margin-left:275.1pt;margin-top:7.3pt;width:231.8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F6Ew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" stroked="f">
                <v:textbox style="mso-fit-shape-to-text:t">
                  <w:txbxContent>
                    <w:p w14:paraId="3F566ECA" w14:textId="2406AEF8" w:rsidR="00A216DF" w:rsidRDefault="009D0F74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92"/>
                      </w:r>
                      <w:r w:rsidR="00A216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216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A216D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 w:rsidR="00A216D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216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อนุมัติ</w:t>
                      </w:r>
                      <w:r w:rsidR="00A216DF" w:rsidRPr="00E719E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ตามที่เสนอ</w:t>
                      </w:r>
                      <w:r w:rsidR="00A216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/และมอบหัวหน้าสำนักงานเลขานุการแจ้งงานคลังฯ เพื่อดำเนินการเบิกจ่ายต่อไป</w:t>
                      </w:r>
                    </w:p>
                    <w:p w14:paraId="71E5088E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เนื่องจาก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7A86333B" w14:textId="48EF8AFC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B65B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เรียน</w:t>
                      </w:r>
                      <w:r w:rsidRPr="00CC375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รองคณบดีฝ่ายวิจัยและนวัตกรรม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เพื่อโปรดทราบ </w:t>
                      </w:r>
                    </w:p>
                    <w:p w14:paraId="0968642F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4D81B65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719FADA2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รศ.ดร.วุฒินันท์ รักษาจิตร์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5D505AF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คณบดีคณะเทคนิคการสัตวแพทย์</w:t>
                      </w:r>
                    </w:p>
                    <w:p w14:paraId="2847B85B" w14:textId="77777777" w:rsidR="00A216DF" w:rsidRPr="00D7148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ประธานคณะกรรมการบริหารโครงการฯ</w:t>
                      </w:r>
                    </w:p>
                  </w:txbxContent>
                </v:textbox>
              </v:shape>
            </w:pict>
          </mc:Fallback>
        </mc:AlternateContent>
      </w: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1FE7B1A" wp14:editId="5102FFA9">
                <wp:simplePos x="0" y="0"/>
                <wp:positionH relativeFrom="column">
                  <wp:posOffset>-216194</wp:posOffset>
                </wp:positionH>
                <wp:positionV relativeFrom="paragraph">
                  <wp:posOffset>90170</wp:posOffset>
                </wp:positionV>
                <wp:extent cx="3712191" cy="1404620"/>
                <wp:effectExtent l="0" t="0" r="3175" b="0"/>
                <wp:wrapNone/>
                <wp:docPr id="5090589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1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3EE64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8F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เรียน ประธานคณะกรรมการดำเนินงานโครงการฯ </w:t>
                            </w:r>
                          </w:p>
                          <w:p w14:paraId="721D4A71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ตามมติที่ประชุมคณะกรรมการดำเนินงานโครงการฯ </w:t>
                            </w:r>
                          </w:p>
                          <w:p w14:paraId="68BDC244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เมื่อวันที่</w:t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ตรวจสอบแล้ว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2D29639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เป็นไปตาม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หลัก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เกณฑ์ที่กำหนด</w:t>
                            </w:r>
                          </w:p>
                          <w:p w14:paraId="73D9FBA5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เป็นไปตาม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หลัก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เกณฑ์ที่กำหนด</w:t>
                            </w:r>
                          </w:p>
                          <w:p w14:paraId="0C97DB36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และมีมติ</w:t>
                            </w:r>
                          </w:p>
                          <w:p w14:paraId="38C15A3E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เห็นสมควรอนุมัติเป็นเงิน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บาท </w:t>
                            </w:r>
                          </w:p>
                          <w:p w14:paraId="6CAFDC21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ตามหลักเกณฑ์</w:t>
                            </w:r>
                          </w:p>
                          <w:p w14:paraId="319CD580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เห็นสมควร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เนื่องจาก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8B75E8C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จึงเรียนมาเพื่อโปรดพิจารณาเสนอต่อที่ประชุมคณะกรรมการบริหารงานโครงการฯ พิจารณาต่อไป</w:t>
                            </w:r>
                          </w:p>
                          <w:p w14:paraId="5DB312E6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9E8ECED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D5A2A97" w14:textId="1235EAA5" w:rsidR="00A216DF" w:rsidRDefault="00BE4B13" w:rsidP="003A701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(ผศ.สพ.ญ.ดร.ณัฐนรี อินทอง)</w:t>
                            </w:r>
                          </w:p>
                          <w:p w14:paraId="37F136E9" w14:textId="4396143E" w:rsidR="00BE4B13" w:rsidRPr="00D7148F" w:rsidRDefault="00BE4B13" w:rsidP="003A701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กรรมการและ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เลขานุการคณะกรรมการดำเนินงานโครงการฯ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E7B1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17pt;margin-top:7.1pt;width:292.3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" stroked="f">
                <v:textbox style="mso-fit-shape-to-text:t">
                  <w:txbxContent>
                    <w:p w14:paraId="3D43EE64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8F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เรียน ประธานคณะกรรมการดำเนินงานโครงการฯ </w:t>
                      </w:r>
                    </w:p>
                    <w:p w14:paraId="721D4A71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ตามมติที่ประชุมคณะกรรมการดำเนินงานโครงการฯ </w:t>
                      </w:r>
                    </w:p>
                    <w:p w14:paraId="68BDC244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ครั้งที่</w:t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เมื่อวันที่</w:t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ตรวจสอบแล้ว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2D29639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เป็นไปตาม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หลัก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เกณฑ์ที่กำหนด</w:t>
                      </w:r>
                    </w:p>
                    <w:p w14:paraId="73D9FBA5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เป็นไปตาม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หลัก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เกณฑ์ที่กำหนด</w:t>
                      </w:r>
                    </w:p>
                    <w:p w14:paraId="0C97DB36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และมีมติ</w:t>
                      </w:r>
                    </w:p>
                    <w:p w14:paraId="38C15A3E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เห็นสมควรอนุมัติเป็นเงิน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บาท </w:t>
                      </w:r>
                    </w:p>
                    <w:p w14:paraId="6CAFDC21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ตามหลักเกณฑ์</w:t>
                      </w:r>
                    </w:p>
                    <w:p w14:paraId="319CD580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เห็นสมควร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เนื่องจาก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68B75E8C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จึงเรียนมาเพื่อโปรดพิจารณาเสนอต่อที่ประชุมคณะกรรมการบริหารงานโครงการฯ พิจารณาต่อไป</w:t>
                      </w:r>
                    </w:p>
                    <w:p w14:paraId="5DB312E6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9E8ECED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2D5A2A97" w14:textId="1235EAA5" w:rsidR="00A216DF" w:rsidRDefault="00BE4B13" w:rsidP="003A701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(ผศ.สพ.ญ.ดร.ณัฐนรี อินทอง)</w:t>
                      </w:r>
                    </w:p>
                    <w:p w14:paraId="37F136E9" w14:textId="4396143E" w:rsidR="00BE4B13" w:rsidRPr="00D7148F" w:rsidRDefault="00BE4B13" w:rsidP="003A7018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กรรมการและ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เลขานุการคณะกรรมการดำเนินงานโครงการฯ</w:t>
                      </w:r>
                    </w:p>
                  </w:txbxContent>
                </v:textbox>
              </v:shape>
            </w:pict>
          </mc:Fallback>
        </mc:AlternateContent>
      </w:r>
    </w:p>
    <w:p w14:paraId="77354456" w14:textId="7025A502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518BA12F" w14:textId="561E6D8E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74B37158" w14:textId="71BACDB4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310450A" w14:textId="295A8283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42356514" w14:textId="725AC567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15737EF1" w14:textId="5A4E7E93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0AD9B2C1" w14:textId="24A1A441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5CAB495D" w14:textId="2A9684C4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322A57EB" w14:textId="2959E9EA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1D7B91C3" w14:textId="1CBAEA5F" w:rsidR="00A216DF" w:rsidRPr="00201299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893B2F1" w14:textId="00F840D5" w:rsidR="00A216DF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45449DDE" w14:textId="56FB8E5A" w:rsidR="00A216DF" w:rsidRDefault="00A216DF" w:rsidP="00AD5A57">
      <w:pPr>
        <w:tabs>
          <w:tab w:val="left" w:pos="180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4693113" w14:textId="3D5C3D16" w:rsidR="00A216DF" w:rsidRPr="00B52B1D" w:rsidRDefault="009D0F74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6ED6C9D" wp14:editId="42C8ED60">
                <wp:simplePos x="0" y="0"/>
                <wp:positionH relativeFrom="column">
                  <wp:posOffset>3543300</wp:posOffset>
                </wp:positionH>
                <wp:positionV relativeFrom="paragraph">
                  <wp:posOffset>195807</wp:posOffset>
                </wp:positionV>
                <wp:extent cx="2825115" cy="1404620"/>
                <wp:effectExtent l="0" t="0" r="0" b="0"/>
                <wp:wrapNone/>
                <wp:docPr id="559257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9EB80" w14:textId="1C0C0BF1" w:rsidR="00A216DF" w:rsidRDefault="009D0F74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93"/>
                            </w:r>
                            <w:r w:rsidR="00A216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 w:rsidR="00A216DF" w:rsidRPr="00F35C7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หัวหน้างานคลังฯ</w:t>
                            </w:r>
                            <w:r w:rsidR="00A216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14:paraId="6C2C65B0" w14:textId="58CB1511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เพื่อโปรดดำเนินการตาม </w:t>
                            </w:r>
                            <w:r w:rsidR="009D0F7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92"/>
                            </w:r>
                          </w:p>
                          <w:p w14:paraId="7E46091E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FD8D196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BED53EA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AB90B7A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C37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นางสาวฉัตรพร วิชิตนาค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7FA2E80" w14:textId="77777777" w:rsidR="00A216DF" w:rsidRPr="00D7148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CC37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หัวหน้าสำนักงานเลขานุการ</w:t>
                            </w:r>
                          </w:p>
                          <w:p w14:paraId="43D69C9F" w14:textId="77777777" w:rsidR="00A216DF" w:rsidRPr="002B3A8E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D6C9D" id="_x0000_s1031" type="#_x0000_t202" style="position:absolute;margin-left:279pt;margin-top:15.4pt;width:222.4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" stroked="f">
                <v:textbox style="mso-fit-shape-to-text:t">
                  <w:txbxContent>
                    <w:p w14:paraId="3DD9EB80" w14:textId="1C0C0BF1" w:rsidR="00A216DF" w:rsidRDefault="009D0F74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93"/>
                      </w:r>
                      <w:r w:rsidR="00A216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 w:rsidR="00A216DF" w:rsidRPr="00F35C7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หัวหน้างานคลังฯ</w:t>
                      </w:r>
                      <w:r w:rsidR="00A216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14:paraId="6C2C65B0" w14:textId="58CB1511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เพื่อโปรดดำเนินการตาม </w:t>
                      </w:r>
                      <w:r w:rsidR="009D0F74"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92"/>
                      </w:r>
                    </w:p>
                    <w:p w14:paraId="7E46091E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FD8D196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BED53EA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7AB90B7A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CC375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นางสาวฉัตรพร วิชิตนาค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7FA2E80" w14:textId="77777777" w:rsidR="00A216DF" w:rsidRPr="00D7148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 w:rsidRPr="00CC375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หัวหน้าสำนักงานเลขานุการ</w:t>
                      </w:r>
                    </w:p>
                    <w:p w14:paraId="43D69C9F" w14:textId="77777777" w:rsidR="00A216DF" w:rsidRPr="002B3A8E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8CA788" w14:textId="01F55F78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6903C92C" w14:textId="575BCC27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514982BD" w14:textId="6F3D837B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0C2970C5" w14:textId="001DA29F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CD7DC75" w14:textId="71E8AA0F" w:rsidR="00A216DF" w:rsidRPr="00B52B1D" w:rsidRDefault="00ED3A5C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3D4DF3B" wp14:editId="3B5396C8">
                <wp:simplePos x="0" y="0"/>
                <wp:positionH relativeFrom="column">
                  <wp:posOffset>-313055</wp:posOffset>
                </wp:positionH>
                <wp:positionV relativeFrom="paragraph">
                  <wp:posOffset>232239</wp:posOffset>
                </wp:positionV>
                <wp:extent cx="3633470" cy="1404620"/>
                <wp:effectExtent l="0" t="0" r="5080" b="8255"/>
                <wp:wrapSquare wrapText="bothSides"/>
                <wp:docPr id="778813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91763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90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 คณบดี</w:t>
                            </w:r>
                          </w:p>
                          <w:p w14:paraId="17A2F00F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ตามมติที่ประชุมคณะกรรมการบริหารโครงการฯ </w:t>
                            </w:r>
                          </w:p>
                          <w:p w14:paraId="60E020AE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เมื่อวันที่</w:t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2E552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1528AA8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มีมติ</w:t>
                            </w:r>
                          </w:p>
                          <w:p w14:paraId="269E0189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เห็นสมควรอนุมัติเป็นเงิน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บาท </w:t>
                            </w:r>
                          </w:p>
                          <w:p w14:paraId="16ADA895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ตามหลักเกณฑ์</w:t>
                            </w:r>
                          </w:p>
                          <w:p w14:paraId="1F291E5E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เห็นสมควร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เนื่องจาก</w:t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C040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77EC582" w14:textId="77777777" w:rsidR="00A216DF" w:rsidRDefault="00A216DF" w:rsidP="00A216D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จึงเรียนมาเพื่อโปรดพิจารณา</w:t>
                            </w:r>
                          </w:p>
                          <w:p w14:paraId="256BB909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0A65993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4582329" w14:textId="77777777" w:rsidR="00326D80" w:rsidRDefault="00326D80" w:rsidP="00326D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ผศ.สพ.ญ.ดร.ดวงกมล ลิ่วเฉลิมวงศ์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49C9AB" w14:textId="77777777" w:rsidR="00326D80" w:rsidRPr="00D7148F" w:rsidRDefault="00326D80" w:rsidP="00326D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ประธานคณะกรรมการดำเนินงานโครงการฯ</w:t>
                            </w:r>
                          </w:p>
                          <w:p w14:paraId="6A025CE2" w14:textId="77777777" w:rsidR="00A216DF" w:rsidRPr="00D7148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และเลขานุการคณะกรรมการบริหารโครงการฯ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D4DF3B" id="_x0000_s1032" type="#_x0000_t202" style="position:absolute;margin-left:-24.65pt;margin-top:18.3pt;width:286.1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" stroked="f">
                <v:textbox style="mso-fit-shape-to-text:t">
                  <w:txbxContent>
                    <w:p w14:paraId="02191763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90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 คณบดี</w:t>
                      </w:r>
                    </w:p>
                    <w:p w14:paraId="17A2F00F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ตามมติที่ประชุมคณะกรรมการบริหารโครงการฯ </w:t>
                      </w:r>
                    </w:p>
                    <w:p w14:paraId="60E020AE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ครั้งที่</w:t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เมื่อวันที่</w:t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2E552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11528AA8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มีมติ</w:t>
                      </w:r>
                    </w:p>
                    <w:p w14:paraId="269E0189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เห็นสมควรอนุมัติเป็นเงิน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บาท </w:t>
                      </w:r>
                    </w:p>
                    <w:p w14:paraId="16ADA895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ตามหลักเกณฑ์</w:t>
                      </w:r>
                    </w:p>
                    <w:p w14:paraId="1F291E5E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เห็นสมควร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เนื่องจาก</w:t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C040BC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077EC582" w14:textId="77777777" w:rsidR="00A216DF" w:rsidRDefault="00A216DF" w:rsidP="00A216D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จึงเรียนมาเพื่อโปรดพิจารณา</w:t>
                      </w:r>
                    </w:p>
                    <w:p w14:paraId="256BB909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0A65993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64582329" w14:textId="77777777" w:rsidR="00326D80" w:rsidRDefault="00326D80" w:rsidP="00326D8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ผศ.สพ.ญ.ดร.ดวงกมล ลิ่วเฉลิมวงศ์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449C9AB" w14:textId="77777777" w:rsidR="00326D80" w:rsidRPr="00D7148F" w:rsidRDefault="00326D80" w:rsidP="00326D8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ประธานคณะกรรมการดำเนินงานโครงการฯ</w:t>
                      </w:r>
                    </w:p>
                    <w:p w14:paraId="6A025CE2" w14:textId="77777777" w:rsidR="00A216DF" w:rsidRPr="00D7148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และเลขานุการคณะกรรมการบริหารโครงการฯ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313264" w14:textId="27B97D23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2A6727E1" w14:textId="14B96E91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5271BED3" w14:textId="706EDE99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70B2878E" w14:textId="685E76EF" w:rsidR="00A216DF" w:rsidRPr="00B52B1D" w:rsidRDefault="009D0F74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3A90E42" wp14:editId="59D09AB0">
                <wp:simplePos x="0" y="0"/>
                <wp:positionH relativeFrom="column">
                  <wp:posOffset>3543935</wp:posOffset>
                </wp:positionH>
                <wp:positionV relativeFrom="paragraph">
                  <wp:posOffset>72542</wp:posOffset>
                </wp:positionV>
                <wp:extent cx="2825115" cy="1404620"/>
                <wp:effectExtent l="0" t="0" r="0" b="7620"/>
                <wp:wrapNone/>
                <wp:docPr id="1739924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9CF9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F416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ทราบ</w:t>
                            </w:r>
                          </w:p>
                          <w:p w14:paraId="44C8A54B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07A07DC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48C660D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933E679" w14:textId="77777777" w:rsidR="00A216DF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505D3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รศ.ดร.ชัยณรงค์ สกุลแถว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1DA36C" w14:textId="77777777" w:rsidR="00A216DF" w:rsidRPr="002B3A8E" w:rsidRDefault="00A216DF" w:rsidP="00A216D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05D3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รองคณบดีฝ่ายวิจัยและนวัตกรรม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90E42" id="_x0000_s1033" type="#_x0000_t202" style="position:absolute;margin-left:279.05pt;margin-top:5.7pt;width:222.4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" stroked="f">
                <v:textbox style="mso-fit-shape-to-text:t">
                  <w:txbxContent>
                    <w:p w14:paraId="0BAE9CF9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F4168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ทราบ</w:t>
                      </w:r>
                    </w:p>
                    <w:p w14:paraId="44C8A54B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07A07DC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48C660D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5933E679" w14:textId="77777777" w:rsidR="00A216DF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505D3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รศ.ดร.ชัยณรงค์ สกุลแถว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71DA36C" w14:textId="77777777" w:rsidR="00A216DF" w:rsidRPr="002B3A8E" w:rsidRDefault="00A216DF" w:rsidP="00A216D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05D3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รองคณบดีฝ่ายวิจัยและนวัตกรรม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0C0749CD" w14:textId="77777777" w:rsidR="00A216DF" w:rsidRPr="00B52B1D" w:rsidRDefault="00A216DF" w:rsidP="00AD5A57">
      <w:pPr>
        <w:rPr>
          <w:rFonts w:ascii="TH SarabunPSK" w:hAnsi="TH SarabunPSK" w:cs="TH SarabunPSK"/>
          <w:sz w:val="32"/>
          <w:szCs w:val="32"/>
        </w:rPr>
      </w:pPr>
    </w:p>
    <w:p w14:paraId="4A97C2F8" w14:textId="413B6F90" w:rsidR="008F7F59" w:rsidRDefault="008F7F59" w:rsidP="00AD5A57">
      <w:pPr>
        <w:rPr>
          <w:rFonts w:ascii="TH SarabunPSK" w:hAnsi="TH SarabunPSK" w:cs="TH SarabunPSK"/>
          <w:sz w:val="32"/>
          <w:szCs w:val="32"/>
        </w:rPr>
      </w:pPr>
    </w:p>
    <w:bookmarkEnd w:id="4"/>
    <w:p w14:paraId="435FBDCA" w14:textId="44131F0A" w:rsidR="008F7F59" w:rsidRDefault="008F7F59" w:rsidP="00AD5A57">
      <w:pPr>
        <w:rPr>
          <w:rFonts w:ascii="TH SarabunPSK" w:hAnsi="TH SarabunPSK" w:cs="TH SarabunPSK"/>
          <w:sz w:val="32"/>
          <w:szCs w:val="32"/>
        </w:rPr>
      </w:pPr>
    </w:p>
    <w:p w14:paraId="718CB9D2" w14:textId="52204219" w:rsidR="008F7F59" w:rsidRDefault="008F7F59" w:rsidP="00AD5A57">
      <w:pPr>
        <w:rPr>
          <w:rFonts w:ascii="TH SarabunPSK" w:hAnsi="TH SarabunPSK" w:cs="TH SarabunPSK"/>
          <w:sz w:val="32"/>
          <w:szCs w:val="32"/>
        </w:rPr>
      </w:pPr>
    </w:p>
    <w:p w14:paraId="72773803" w14:textId="0CD1CC9B" w:rsidR="00B52B1D" w:rsidRPr="00B52B1D" w:rsidRDefault="00B52B1D" w:rsidP="00AD5A57">
      <w:pPr>
        <w:rPr>
          <w:rFonts w:ascii="TH SarabunPSK" w:hAnsi="TH SarabunPSK" w:cs="TH SarabunPSK"/>
          <w:sz w:val="32"/>
          <w:szCs w:val="32"/>
        </w:rPr>
      </w:pPr>
    </w:p>
    <w:p w14:paraId="1584F89A" w14:textId="77777777" w:rsidR="00B52B1D" w:rsidRPr="00B52B1D" w:rsidRDefault="00B52B1D" w:rsidP="00AD5A57">
      <w:pPr>
        <w:rPr>
          <w:rFonts w:ascii="TH SarabunPSK" w:hAnsi="TH SarabunPSK" w:cs="TH SarabunPSK"/>
          <w:sz w:val="32"/>
          <w:szCs w:val="32"/>
        </w:rPr>
      </w:pPr>
    </w:p>
    <w:p w14:paraId="5DF7317C" w14:textId="2C9A9A27" w:rsidR="00B52B1D" w:rsidRDefault="00ED3A5C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FF10E39" wp14:editId="7E23AB09">
                <wp:simplePos x="0" y="0"/>
                <wp:positionH relativeFrom="column">
                  <wp:posOffset>-215037</wp:posOffset>
                </wp:positionH>
                <wp:positionV relativeFrom="paragraph">
                  <wp:posOffset>1165273</wp:posOffset>
                </wp:positionV>
                <wp:extent cx="2825115" cy="1777041"/>
                <wp:effectExtent l="0" t="0" r="0" b="0"/>
                <wp:wrapNone/>
                <wp:docPr id="2057543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7770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F1FF0" w14:textId="50A588B5" w:rsidR="00ED3A5C" w:rsidRDefault="00ED3A5C" w:rsidP="00ED3A5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9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 คณบดี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14:paraId="4BB91ED1" w14:textId="4BF3F0BA" w:rsidR="00ED3A5C" w:rsidRDefault="00ED3A5C" w:rsidP="00ED3A5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เพื่อโปรดพิจารณา</w:t>
                            </w:r>
                          </w:p>
                          <w:p w14:paraId="17E00FAB" w14:textId="77777777" w:rsidR="00ED3A5C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9C5E180" w14:textId="77777777" w:rsidR="00ED3A5C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7689ED4" w14:textId="77777777" w:rsidR="00ED3A5C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3A1EEC0" w14:textId="77777777" w:rsidR="00ED3A5C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C37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นางสาวฉัตรพร วิชิตนาค</w:t>
                            </w:r>
                            <w:r w:rsidRPr="008F7F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511D63" w14:textId="77777777" w:rsidR="00ED3A5C" w:rsidRPr="00D7148F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CC37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หัวหน้าสำนักงานเลขานุการ</w:t>
                            </w:r>
                          </w:p>
                          <w:p w14:paraId="70E10613" w14:textId="77777777" w:rsidR="00ED3A5C" w:rsidRPr="002B3A8E" w:rsidRDefault="00ED3A5C" w:rsidP="00ED3A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0E39" id="_x0000_s1034" type="#_x0000_t202" style="position:absolute;margin-left:-16.95pt;margin-top:91.75pt;width:222.45pt;height:139.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" stroked="f">
                <v:textbox>
                  <w:txbxContent>
                    <w:p w14:paraId="773F1FF0" w14:textId="50A588B5" w:rsidR="00ED3A5C" w:rsidRDefault="00ED3A5C" w:rsidP="00ED3A5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9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 คณบดี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14:paraId="4BB91ED1" w14:textId="4BF3F0BA" w:rsidR="00ED3A5C" w:rsidRDefault="00ED3A5C" w:rsidP="00ED3A5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เพื่อโปรดพิจารณา</w:t>
                      </w:r>
                    </w:p>
                    <w:p w14:paraId="17E00FAB" w14:textId="77777777" w:rsidR="00ED3A5C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9C5E180" w14:textId="77777777" w:rsidR="00ED3A5C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7689ED4" w14:textId="77777777" w:rsidR="00ED3A5C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53A1EEC0" w14:textId="77777777" w:rsidR="00ED3A5C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CC375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นางสาวฉัตรพร วิชิตนาค</w:t>
                      </w:r>
                      <w:r w:rsidRPr="008F7F5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6511D63" w14:textId="77777777" w:rsidR="00ED3A5C" w:rsidRPr="00D7148F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 w:rsidRPr="00CC375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หัวหน้าสำนักงานเลขานุการ</w:t>
                      </w:r>
                    </w:p>
                    <w:p w14:paraId="70E10613" w14:textId="77777777" w:rsidR="00ED3A5C" w:rsidRPr="002B3A8E" w:rsidRDefault="00ED3A5C" w:rsidP="00ED3A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43184" w14:textId="12AEAD5E" w:rsidR="00B52B1D" w:rsidRDefault="00B52B1D" w:rsidP="00AD5A57">
      <w:pPr>
        <w:jc w:val="center"/>
        <w:rPr>
          <w:rFonts w:ascii="TH SarabunPSK" w:hAnsi="TH SarabunPSK" w:cs="TH SarabunPSK"/>
          <w:sz w:val="32"/>
          <w:szCs w:val="32"/>
          <w:cs/>
        </w:rPr>
        <w:sectPr w:rsidR="00B52B1D" w:rsidSect="007265DC">
          <w:footerReference w:type="default" r:id="rId9"/>
          <w:pgSz w:w="11906" w:h="16838" w:code="9"/>
          <w:pgMar w:top="567" w:right="991" w:bottom="284" w:left="1276" w:header="709" w:footer="709" w:gutter="0"/>
          <w:cols w:space="708"/>
          <w:docGrid w:linePitch="360"/>
        </w:sectPr>
      </w:pPr>
    </w:p>
    <w:p w14:paraId="0681C3F9" w14:textId="02071A14" w:rsidR="00B52B1D" w:rsidRPr="0095389C" w:rsidRDefault="00B52B1D" w:rsidP="00AD5A57">
      <w:pPr>
        <w:jc w:val="center"/>
        <w:rPr>
          <w:rFonts w:ascii="TH SarabunPSK" w:hAnsi="TH SarabunPSK" w:cs="TH SarabunPSK"/>
          <w:b/>
          <w:bCs/>
          <w:sz w:val="36"/>
          <w:szCs w:val="36"/>
          <w:u w:val="thick"/>
        </w:rPr>
      </w:pPr>
      <w:r w:rsidRPr="0095389C">
        <w:rPr>
          <w:rFonts w:ascii="TH SarabunPSK" w:hAnsi="TH SarabunPSK" w:cs="TH SarabunPSK" w:hint="cs"/>
          <w:b/>
          <w:bCs/>
          <w:sz w:val="36"/>
          <w:szCs w:val="36"/>
          <w:u w:val="thick"/>
          <w:cs/>
        </w:rPr>
        <w:lastRenderedPageBreak/>
        <w:t>แบบรายละเอียดผลงานทางวิชาการ หรือ</w:t>
      </w:r>
      <w:r w:rsidR="0095389C" w:rsidRPr="0095389C">
        <w:rPr>
          <w:rFonts w:ascii="TH SarabunPSK" w:hAnsi="TH SarabunPSK" w:cs="TH SarabunPSK" w:hint="cs"/>
          <w:b/>
          <w:bCs/>
          <w:sz w:val="36"/>
          <w:szCs w:val="36"/>
          <w:u w:val="thick"/>
          <w:cs/>
        </w:rPr>
        <w:t>รายละเอียด</w:t>
      </w:r>
      <w:r w:rsidRPr="0095389C">
        <w:rPr>
          <w:rFonts w:ascii="TH SarabunPSK" w:hAnsi="TH SarabunPSK" w:cs="TH SarabunPSK"/>
          <w:b/>
          <w:bCs/>
          <w:sz w:val="36"/>
          <w:szCs w:val="36"/>
          <w:u w:val="thick"/>
          <w:cs/>
        </w:rPr>
        <w:t>การจดทะเบียนทรัพย์สินทางปัญญา</w:t>
      </w:r>
    </w:p>
    <w:p w14:paraId="083A07A9" w14:textId="77777777" w:rsidR="001D3E2B" w:rsidRDefault="001D3E2B" w:rsidP="00AD5A5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21AC5E" w14:textId="698AADCA" w:rsidR="003929F6" w:rsidRDefault="003929F6" w:rsidP="00AD5A5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ข้อมูลผู้ขออนุมัติรับทุน</w:t>
      </w:r>
    </w:p>
    <w:p w14:paraId="1CDE83F8" w14:textId="77777777" w:rsidR="003929F6" w:rsidRDefault="003929F6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0F7A1D">
        <w:rPr>
          <w:rFonts w:ascii="TH SarabunPSK" w:hAnsi="TH SarabunPSK" w:cs="TH SarabunPSK" w:hint="cs"/>
          <w:sz w:val="32"/>
          <w:szCs w:val="32"/>
          <w:cs/>
        </w:rPr>
        <w:t>1. ชื่อ-สกุล</w:t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F797146" w14:textId="77777777" w:rsidR="003929F6" w:rsidRPr="000F7A1D" w:rsidRDefault="003929F6" w:rsidP="00AD5A57">
      <w:pPr>
        <w:rPr>
          <w:rFonts w:ascii="TH SarabunPSK" w:hAnsi="TH SarabunPSK" w:cs="TH SarabunPSK"/>
          <w:sz w:val="32"/>
          <w:szCs w:val="32"/>
        </w:rPr>
      </w:pPr>
      <w:r w:rsidRPr="000F7A1D">
        <w:rPr>
          <w:rFonts w:ascii="TH SarabunPSK" w:hAnsi="TH SarabunPSK" w:cs="TH SarabunPSK" w:hint="cs"/>
          <w:sz w:val="32"/>
          <w:szCs w:val="32"/>
          <w:cs/>
        </w:rPr>
        <w:t>2. อายุ</w:t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10FB5C68" w14:textId="22C169DB" w:rsidR="003929F6" w:rsidRPr="00FB490F" w:rsidRDefault="003929F6" w:rsidP="00AD5A57">
      <w:pPr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0F7A1D">
        <w:rPr>
          <w:rFonts w:ascii="TH SarabunPSK" w:hAnsi="TH SarabunPSK" w:cs="TH SarabunPSK" w:hint="cs"/>
          <w:sz w:val="32"/>
          <w:szCs w:val="32"/>
          <w:cs/>
        </w:rPr>
        <w:t>3. 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490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490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490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490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490F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</w:p>
    <w:p w14:paraId="36447C9C" w14:textId="77777777" w:rsidR="003358D6" w:rsidRPr="000F7A1D" w:rsidRDefault="003358D6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F7A1D">
        <w:rPr>
          <w:rFonts w:ascii="TH SarabunPSK" w:hAnsi="TH SarabunPSK" w:cs="TH SarabunPSK" w:hint="cs"/>
          <w:sz w:val="32"/>
          <w:szCs w:val="32"/>
          <w:cs/>
        </w:rPr>
        <w:t>. อายุการปฏิบัติงาน</w:t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7A1D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5258051B" w14:textId="0CECA096" w:rsidR="00B52B1D" w:rsidRPr="00557668" w:rsidRDefault="00B52B1D" w:rsidP="00AD5A57">
      <w:pPr>
        <w:rPr>
          <w:rFonts w:ascii="TH SarabunPSK" w:hAnsi="TH SarabunPSK" w:cs="TH SarabunPSK"/>
          <w:b/>
          <w:bCs/>
          <w:sz w:val="32"/>
          <w:szCs w:val="32"/>
        </w:rPr>
      </w:pPr>
      <w:r w:rsidRPr="0055766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ประเภทผลงานที่เสนอขอรับทุน</w:t>
      </w:r>
    </w:p>
    <w:p w14:paraId="5854B896" w14:textId="3D65F4D1" w:rsidR="005956FB" w:rsidRDefault="005956FB" w:rsidP="00AD5A5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86D">
        <w:rPr>
          <w:rFonts w:ascii="TH SarabunPSK" w:hAnsi="TH SarabunPSK" w:cs="TH SarabunPSK"/>
          <w:sz w:val="32"/>
          <w:szCs w:val="32"/>
          <w:cs/>
        </w:rPr>
        <w:t>วารสารวิชาการระดับชาติ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402F" w:rsidRPr="0083402F">
        <w:rPr>
          <w:rFonts w:ascii="TH SarabunPSK" w:hAnsi="TH SarabunPSK" w:cs="TH SarabunPSK"/>
          <w:sz w:val="32"/>
          <w:szCs w:val="32"/>
          <w:cs/>
        </w:rPr>
        <w:t>ประมวลการประชุมทางวิชาการฉบับเต็ม (</w:t>
      </w:r>
      <w:r w:rsidR="0083402F" w:rsidRPr="0083402F">
        <w:rPr>
          <w:rFonts w:ascii="TH SarabunPSK" w:hAnsi="TH SarabunPSK" w:cs="TH SarabunPSK"/>
          <w:sz w:val="32"/>
          <w:szCs w:val="32"/>
        </w:rPr>
        <w:t>Proceedings)</w:t>
      </w:r>
    </w:p>
    <w:p w14:paraId="453A3AA4" w14:textId="26301DBB" w:rsidR="005956FB" w:rsidRDefault="005956FB" w:rsidP="00AD5A5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86D">
        <w:rPr>
          <w:rFonts w:ascii="TH SarabunPSK" w:hAnsi="TH SarabunPSK" w:cs="TH SarabunPSK"/>
          <w:sz w:val="32"/>
          <w:szCs w:val="32"/>
          <w:cs/>
        </w:rPr>
        <w:t>วารสารวิชาการระดับนานาชาติ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86D">
        <w:rPr>
          <w:rFonts w:ascii="TH SarabunPSK" w:hAnsi="TH SarabunPSK" w:cs="TH SarabunPSK"/>
          <w:spacing w:val="-10"/>
          <w:sz w:val="32"/>
          <w:szCs w:val="32"/>
          <w:cs/>
        </w:rPr>
        <w:t>ผลงานทางวิชาการได้รับการจดทะเบียนทรัพย์สินทางปัญญา</w:t>
      </w:r>
    </w:p>
    <w:p w14:paraId="059BA652" w14:textId="66604279" w:rsidR="00B52B1D" w:rsidRPr="00557668" w:rsidRDefault="00B52B1D" w:rsidP="00AD5A57">
      <w:pPr>
        <w:rPr>
          <w:rFonts w:ascii="TH SarabunPSK" w:hAnsi="TH SarabunPSK" w:cs="TH SarabunPSK"/>
          <w:b/>
          <w:bCs/>
          <w:sz w:val="32"/>
          <w:szCs w:val="32"/>
        </w:rPr>
      </w:pPr>
      <w:r w:rsidRPr="0055766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โดยมีรายละเอียดดังนี้         </w:t>
      </w:r>
    </w:p>
    <w:p w14:paraId="4DE44CEE" w14:textId="11D2645E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  <w:cs/>
        </w:rPr>
        <w:t>ชื่อผู้แต่ง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8EDFB7" w14:textId="77777777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  <w:cs/>
        </w:rPr>
        <w:t>ชื่อเรื่อง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F1FF78" w14:textId="77777777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  <w:cs/>
        </w:rPr>
        <w:t>ตีพิมพ์ปี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0071600" w14:textId="1374376F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</w:rPr>
        <w:t>volume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748FD8B" w14:textId="77777777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</w:rPr>
        <w:t>issue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AAC523" w14:textId="77777777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  <w:cs/>
        </w:rPr>
        <w:t>เลขหน้า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CB26524" w14:textId="3D6DE411" w:rsidR="00B52B1D" w:rsidRPr="00B52B1D" w:rsidRDefault="00B52B1D" w:rsidP="00AD5A57">
      <w:pPr>
        <w:rPr>
          <w:rFonts w:ascii="TH SarabunPSK" w:hAnsi="TH SarabunPSK" w:cs="TH SarabunPSK"/>
          <w:sz w:val="32"/>
          <w:szCs w:val="32"/>
          <w:u w:val="dotted"/>
        </w:rPr>
      </w:pPr>
      <w:r w:rsidRPr="00B52B1D">
        <w:rPr>
          <w:rFonts w:ascii="TH SarabunPSK" w:hAnsi="TH SarabunPSK" w:cs="TH SarabunPSK"/>
          <w:sz w:val="32"/>
          <w:szCs w:val="32"/>
        </w:rPr>
        <w:t>DOI (</w:t>
      </w:r>
      <w:r w:rsidRPr="00B52B1D">
        <w:rPr>
          <w:rFonts w:ascii="TH SarabunPSK" w:hAnsi="TH SarabunPSK" w:cs="TH SarabunPSK"/>
          <w:sz w:val="32"/>
          <w:szCs w:val="32"/>
          <w:cs/>
        </w:rPr>
        <w:t>ถ้ามี</w:t>
      </w:r>
      <w:r>
        <w:rPr>
          <w:rFonts w:ascii="TH SarabunPSK" w:hAnsi="TH SarabunPSK" w:cs="TH SarabunPSK"/>
          <w:sz w:val="32"/>
          <w:szCs w:val="32"/>
        </w:rPr>
        <w:t>)</w:t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52B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0C810F" w14:textId="41244BF3" w:rsidR="00123FCA" w:rsidRPr="002779F1" w:rsidRDefault="00B52B1D" w:rsidP="00AD5A57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1499425"/>
      <w:r w:rsidRPr="002779F1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="00557668" w:rsidRPr="002779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7C7460" w14:textId="08D33D6B" w:rsidR="00123FCA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123FCA">
        <w:rPr>
          <w:rFonts w:ascii="TH SarabunPSK" w:hAnsi="TH SarabunPSK" w:cs="TH SarabunPSK"/>
          <w:sz w:val="32"/>
          <w:szCs w:val="32"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เป็นผู้วิจัยชื่อแรก (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First author) </w:t>
      </w:r>
    </w:p>
    <w:p w14:paraId="2E96DD75" w14:textId="2AE7EA38" w:rsidR="00557668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เป็นผู้รับผิดชอบหลักผลงาน (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Corresponding author) </w:t>
      </w:r>
    </w:p>
    <w:bookmarkEnd w:id="5"/>
    <w:p w14:paraId="46C2953D" w14:textId="05ADEA7F" w:rsidR="00557668" w:rsidRPr="00123FCA" w:rsidRDefault="00B52B1D" w:rsidP="00AD5A57">
      <w:pPr>
        <w:rPr>
          <w:rFonts w:ascii="TH SarabunPSK" w:hAnsi="TH SarabunPSK" w:cs="TH SarabunPSK"/>
          <w:b/>
          <w:bCs/>
          <w:sz w:val="32"/>
          <w:szCs w:val="32"/>
        </w:rPr>
      </w:pPr>
      <w:r w:rsidRPr="00123FC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อยู่ในฐานข้อมูล  </w:t>
      </w:r>
    </w:p>
    <w:p w14:paraId="488D2AFD" w14:textId="1F6515DE" w:rsidR="00557668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B4518" w:rsidRPr="007B4518">
        <w:rPr>
          <w:rFonts w:ascii="TH SarabunPSK" w:hAnsi="TH SarabunPSK" w:cs="TH SarabunPSK"/>
          <w:sz w:val="32"/>
          <w:szCs w:val="32"/>
        </w:rPr>
        <w:t xml:space="preserve">Impact factor </w:t>
      </w:r>
      <w:r w:rsidR="007B4518" w:rsidRPr="007B4518">
        <w:rPr>
          <w:rFonts w:ascii="TH SarabunPSK" w:hAnsi="TH SarabunPSK" w:cs="TH SarabunPSK"/>
          <w:sz w:val="32"/>
          <w:szCs w:val="32"/>
          <w:cs/>
        </w:rPr>
        <w:t xml:space="preserve">โดยต้องอยู่ในฐานข้อมูล </w:t>
      </w:r>
      <w:r w:rsidR="007B4518" w:rsidRPr="007B4518">
        <w:rPr>
          <w:rFonts w:ascii="TH SarabunPSK" w:hAnsi="TH SarabunPSK" w:cs="TH SarabunPSK"/>
          <w:sz w:val="32"/>
          <w:szCs w:val="32"/>
        </w:rPr>
        <w:t xml:space="preserve">Scopus </w:t>
      </w:r>
      <w:r w:rsidR="007B4518" w:rsidRPr="007B451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7B4518" w:rsidRPr="007B4518">
        <w:rPr>
          <w:rFonts w:ascii="TH SarabunPSK" w:hAnsi="TH SarabunPSK" w:cs="TH SarabunPSK"/>
          <w:sz w:val="32"/>
          <w:szCs w:val="32"/>
        </w:rPr>
        <w:t xml:space="preserve">Web of Science </w:t>
      </w:r>
      <w:r w:rsidR="007B4518" w:rsidRPr="007B4518">
        <w:rPr>
          <w:rFonts w:ascii="TH SarabunPSK" w:hAnsi="TH SarabunPSK" w:cs="TH SarabunPSK"/>
          <w:sz w:val="32"/>
          <w:szCs w:val="32"/>
          <w:cs/>
        </w:rPr>
        <w:t xml:space="preserve">หรือฐานข้อมูลที่ กพอ. รับรอง ย้อนหลัง </w:t>
      </w:r>
      <w:r w:rsidR="007B4518" w:rsidRPr="007B4518">
        <w:rPr>
          <w:rFonts w:ascii="TH SarabunPSK" w:hAnsi="TH SarabunPSK" w:cs="TH SarabunPSK"/>
          <w:sz w:val="32"/>
          <w:szCs w:val="32"/>
        </w:rPr>
        <w:t xml:space="preserve">1 </w:t>
      </w:r>
      <w:r w:rsidR="007B4518" w:rsidRPr="007B4518">
        <w:rPr>
          <w:rFonts w:ascii="TH SarabunPSK" w:hAnsi="TH SarabunPSK" w:cs="TH SarabunPSK"/>
          <w:sz w:val="32"/>
          <w:szCs w:val="32"/>
          <w:cs/>
        </w:rPr>
        <w:t>ปี ของปีที่ตีพิมพ์</w:t>
      </w:r>
    </w:p>
    <w:p w14:paraId="6605A76F" w14:textId="6BF0B29F" w:rsidR="00557668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</w:rPr>
        <w:t>Thai Journal Citation TCI</w:t>
      </w:r>
      <w:r w:rsidR="002E37FC">
        <w:rPr>
          <w:rFonts w:ascii="TH SarabunPSK" w:hAnsi="TH SarabunPSK" w:cs="TH SarabunPSK"/>
          <w:sz w:val="32"/>
          <w:szCs w:val="32"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กลุ่มที่</w:t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B273961" w14:textId="0EF83FA0" w:rsidR="00B52B1D" w:rsidRPr="00B52B1D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ระดับ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Quartile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ที่</w:t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06412B3" w14:textId="5E78B5C8" w:rsidR="00557668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ประมวลการประชุมทางวิชาการฉบับเต็ม (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Proceedings)   </w:t>
      </w:r>
    </w:p>
    <w:p w14:paraId="2AD14782" w14:textId="2B553465" w:rsidR="00B52B1D" w:rsidRPr="00B52B1D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วารสารที่ไม่อยู่ในฐานข้อมูลหรือยังไม่ปรากฏค่า </w:t>
      </w:r>
      <w:r w:rsidR="00B52B1D" w:rsidRPr="00B52B1D">
        <w:rPr>
          <w:rFonts w:ascii="TH SarabunPSK" w:hAnsi="TH SarabunPSK" w:cs="TH SarabunPSK"/>
          <w:sz w:val="32"/>
          <w:szCs w:val="32"/>
        </w:rPr>
        <w:t xml:space="preserve">IF </w:t>
      </w:r>
    </w:p>
    <w:p w14:paraId="2A3531BC" w14:textId="368F596F" w:rsidR="00557668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สิทธิบัตรการออกแบบผลิตภัณฑ์/การประดิษฐ์ เลฃทะเบียน</w:t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9B11713" w14:textId="4E4FF270" w:rsidR="00B52B1D" w:rsidRPr="00B52B1D" w:rsidRDefault="00557668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อนุสิทธิบัตร เลฃทะเบียน</w:t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CE2A31" w:rsidRPr="00CE2A31">
        <w:rPr>
          <w:rFonts w:ascii="TH SarabunPSK" w:hAnsi="TH SarabunPSK" w:cs="TH SarabunPSK"/>
          <w:sz w:val="32"/>
          <w:szCs w:val="32"/>
          <w:u w:val="dotted"/>
        </w:rPr>
        <w:tab/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A59518" w14:textId="77777777" w:rsidR="002F289A" w:rsidRDefault="00B02D69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76BA136B" w14:textId="0D29FC74" w:rsidR="00B52B1D" w:rsidRDefault="002F289A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พร้อมนี้ได้</w:t>
      </w:r>
      <w:r w:rsidR="00B52B1D" w:rsidRPr="0095389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แนบสำเนาผลงานที่เสนอขอรับทุน</w:t>
      </w:r>
      <w:r w:rsidR="00B52B1D" w:rsidRPr="00B52B1D">
        <w:rPr>
          <w:rFonts w:ascii="TH SarabunPSK" w:hAnsi="TH SarabunPSK" w:cs="TH SarabunPSK"/>
          <w:sz w:val="32"/>
          <w:szCs w:val="32"/>
          <w:cs/>
        </w:rPr>
        <w:t>ดังกล่าวมาด้วยแล้ว โดยข้าพเจ้าซึ่งเป็นเจ้าของผลงาน ขอรับรองว่าผลงานที่เสนอขอรับทุนเป็นผลงานของตนและไม่ลอกเลียนผลงานของผู้อื่น</w:t>
      </w:r>
    </w:p>
    <w:p w14:paraId="6963C853" w14:textId="77777777" w:rsidR="0002581F" w:rsidRDefault="0002581F" w:rsidP="00AD5A57">
      <w:pPr>
        <w:rPr>
          <w:rFonts w:ascii="TH SarabunPSK" w:hAnsi="TH SarabunPSK" w:cs="TH SarabunPSK"/>
          <w:sz w:val="32"/>
          <w:szCs w:val="32"/>
        </w:rPr>
      </w:pPr>
    </w:p>
    <w:p w14:paraId="3E220957" w14:textId="0A116F98" w:rsidR="00B01B39" w:rsidRDefault="0095389C" w:rsidP="00AD5A57">
      <w:pPr>
        <w:rPr>
          <w:rFonts w:ascii="TH SarabunPSK" w:hAnsi="TH SarabunPSK" w:cs="TH SarabunPSK"/>
          <w:sz w:val="32"/>
          <w:szCs w:val="32"/>
        </w:rPr>
      </w:pPr>
      <w:r w:rsidRPr="001523DA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1C64C40" wp14:editId="5F4C6C83">
                <wp:simplePos x="0" y="0"/>
                <wp:positionH relativeFrom="column">
                  <wp:posOffset>2926715</wp:posOffset>
                </wp:positionH>
                <wp:positionV relativeFrom="paragraph">
                  <wp:posOffset>138084</wp:posOffset>
                </wp:positionV>
                <wp:extent cx="3455670" cy="1404620"/>
                <wp:effectExtent l="0" t="0" r="0" b="0"/>
                <wp:wrapSquare wrapText="bothSides"/>
                <wp:docPr id="476313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197C7" w14:textId="77777777" w:rsidR="00B01B39" w:rsidRDefault="00B01B39" w:rsidP="00B01B3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ลงนาม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เจ้าของผลงาน</w:t>
                            </w:r>
                          </w:p>
                          <w:p w14:paraId="31A879A5" w14:textId="77777777" w:rsidR="00B01B39" w:rsidRPr="00D7148F" w:rsidRDefault="00B01B39" w:rsidP="00B01B3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</w:t>
                            </w:r>
                            <w:r w:rsidRPr="00D714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 w:rsidRPr="00BB5BB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C64C40" id="_x0000_s1035" type="#_x0000_t202" style="position:absolute;margin-left:230.45pt;margin-top:10.85pt;width:272.1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cr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" stroked="f">
                <v:textbox style="mso-fit-shape-to-text:t">
                  <w:txbxContent>
                    <w:p w14:paraId="278197C7" w14:textId="77777777" w:rsidR="00B01B39" w:rsidRDefault="00B01B39" w:rsidP="00B01B3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ลงนาม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เจ้าของผลงาน</w:t>
                      </w:r>
                    </w:p>
                    <w:p w14:paraId="31A879A5" w14:textId="77777777" w:rsidR="00B01B39" w:rsidRPr="00D7148F" w:rsidRDefault="00B01B39" w:rsidP="00B01B3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</w:t>
                      </w:r>
                      <w:r w:rsidRPr="00D7148F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 w:rsidRPr="00BB5BB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C428A" w14:textId="316BA7CF" w:rsidR="00B01B39" w:rsidRDefault="00B01B39" w:rsidP="00AD5A57">
      <w:pPr>
        <w:rPr>
          <w:rFonts w:ascii="TH SarabunPSK" w:hAnsi="TH SarabunPSK" w:cs="TH SarabunPSK"/>
          <w:sz w:val="32"/>
          <w:szCs w:val="32"/>
        </w:rPr>
      </w:pPr>
    </w:p>
    <w:p w14:paraId="12AC0376" w14:textId="4B7AADBC" w:rsidR="0095389C" w:rsidRDefault="0095389C" w:rsidP="00AD5A5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E481A4F" w14:textId="77777777" w:rsidR="008966EB" w:rsidRDefault="008966EB" w:rsidP="00AD5A57">
      <w:pPr>
        <w:jc w:val="center"/>
        <w:rPr>
          <w:rFonts w:ascii="TH SarabunPSK" w:hAnsi="TH SarabunPSK" w:cs="TH SarabunPSK"/>
          <w:sz w:val="32"/>
          <w:szCs w:val="32"/>
          <w:cs/>
        </w:rPr>
        <w:sectPr w:rsidR="008966EB" w:rsidSect="007265DC">
          <w:pgSz w:w="11906" w:h="16838" w:code="9"/>
          <w:pgMar w:top="567" w:right="991" w:bottom="284" w:left="1276" w:header="709" w:footer="709" w:gutter="0"/>
          <w:cols w:space="708"/>
          <w:docGrid w:linePitch="360"/>
        </w:sectPr>
      </w:pPr>
    </w:p>
    <w:p w14:paraId="489B4586" w14:textId="77777777" w:rsidR="0093504C" w:rsidRDefault="0093504C" w:rsidP="00AD5A5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450F004" w14:textId="1A8236BB" w:rsidR="00D63F16" w:rsidRDefault="00EC3230" w:rsidP="00AD5A5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หน้ารายการ</w:t>
      </w:r>
      <w:r w:rsidR="007B4518">
        <w:rPr>
          <w:rFonts w:ascii="TH SarabunPSK" w:hAnsi="TH SarabunPSK" w:cs="TH SarabunPSK" w:hint="cs"/>
          <w:sz w:val="32"/>
          <w:szCs w:val="32"/>
          <w:cs/>
        </w:rPr>
        <w:t>ผลงาน</w:t>
      </w:r>
      <w:r>
        <w:rPr>
          <w:rFonts w:ascii="TH SarabunPSK" w:hAnsi="TH SarabunPSK" w:cs="TH SarabunPSK" w:hint="cs"/>
          <w:sz w:val="32"/>
          <w:szCs w:val="32"/>
          <w:cs/>
        </w:rPr>
        <w:t>วิชาการ</w:t>
      </w:r>
      <w:r w:rsidR="00D831E8">
        <w:rPr>
          <w:rFonts w:ascii="TH SarabunPSK" w:hAnsi="TH SarabunPSK" w:cs="TH SarabunPSK" w:hint="cs"/>
          <w:sz w:val="32"/>
          <w:szCs w:val="32"/>
          <w:cs/>
        </w:rPr>
        <w:t>ที่ท่านเสนอ</w:t>
      </w:r>
      <w:r w:rsidR="006D3570">
        <w:rPr>
          <w:rFonts w:ascii="TH SarabunPSK" w:hAnsi="TH SarabunPSK" w:cs="TH SarabunPSK" w:hint="cs"/>
          <w:sz w:val="32"/>
          <w:szCs w:val="32"/>
          <w:cs/>
        </w:rPr>
        <w:t>ขอรับทุน</w:t>
      </w:r>
    </w:p>
    <w:p w14:paraId="5E4F91EC" w14:textId="77777777" w:rsidR="008A1CCF" w:rsidRPr="00C36545" w:rsidRDefault="008A1CCF" w:rsidP="00AD5A57">
      <w:pPr>
        <w:rPr>
          <w:rFonts w:ascii="TH SarabunPSK" w:eastAsia="Sarabun" w:hAnsi="TH SarabunPSK" w:cs="TH SarabunPSK"/>
          <w:b/>
          <w:bCs/>
          <w:sz w:val="28"/>
        </w:rPr>
      </w:pPr>
    </w:p>
    <w:tbl>
      <w:tblPr>
        <w:tblStyle w:val="TableGrid"/>
        <w:tblW w:w="9629" w:type="dxa"/>
        <w:jc w:val="center"/>
        <w:tblLook w:val="04A0" w:firstRow="1" w:lastRow="0" w:firstColumn="1" w:lastColumn="0" w:noHBand="0" w:noVBand="1"/>
      </w:tblPr>
      <w:tblGrid>
        <w:gridCol w:w="562"/>
        <w:gridCol w:w="5954"/>
        <w:gridCol w:w="3113"/>
      </w:tblGrid>
      <w:tr w:rsidR="00A52AC1" w:rsidRPr="008A1CCF" w14:paraId="76F695CE" w14:textId="77777777" w:rsidTr="00A52AC1">
        <w:trPr>
          <w:jc w:val="center"/>
        </w:trPr>
        <w:tc>
          <w:tcPr>
            <w:tcW w:w="9629" w:type="dxa"/>
            <w:gridSpan w:val="3"/>
            <w:shd w:val="clear" w:color="auto" w:fill="BFBFBF" w:themeFill="background1" w:themeFillShade="BF"/>
          </w:tcPr>
          <w:p w14:paraId="4014BF2A" w14:textId="0F5A5ED0" w:rsidR="00A52AC1" w:rsidRPr="008A1CCF" w:rsidRDefault="00A52AC1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วารสารวิชาการระดับชาติ</w:t>
            </w:r>
          </w:p>
        </w:tc>
      </w:tr>
      <w:tr w:rsidR="00A52AC1" w:rsidRPr="008A1CCF" w14:paraId="777CA123" w14:textId="77777777" w:rsidTr="008A1CCF">
        <w:trPr>
          <w:jc w:val="center"/>
        </w:trPr>
        <w:tc>
          <w:tcPr>
            <w:tcW w:w="6516" w:type="dxa"/>
            <w:gridSpan w:val="2"/>
            <w:shd w:val="clear" w:color="auto" w:fill="BFBFBF" w:themeFill="background1" w:themeFillShade="BF"/>
          </w:tcPr>
          <w:p w14:paraId="6CDE0116" w14:textId="63894CC7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วารสารวิชาการระดับชาติ</w:t>
            </w:r>
          </w:p>
        </w:tc>
        <w:tc>
          <w:tcPr>
            <w:tcW w:w="3113" w:type="dxa"/>
            <w:shd w:val="clear" w:color="auto" w:fill="BFBFBF" w:themeFill="background1" w:themeFillShade="BF"/>
          </w:tcPr>
          <w:p w14:paraId="1BDC8F92" w14:textId="77777777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เงินรางวัลที่ได้รับไม่เกิน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บาท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)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ฉบับ</w:t>
            </w:r>
          </w:p>
        </w:tc>
      </w:tr>
      <w:tr w:rsidR="00A52AC1" w:rsidRPr="008A1CCF" w14:paraId="3F3A2687" w14:textId="77777777" w:rsidTr="008A1CCF">
        <w:trPr>
          <w:jc w:val="center"/>
        </w:trPr>
        <w:tc>
          <w:tcPr>
            <w:tcW w:w="562" w:type="dxa"/>
          </w:tcPr>
          <w:p w14:paraId="2AEF4CFA" w14:textId="0C0E9E3E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033EB866" w14:textId="0AF9C460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 xml:space="preserve">วารสารวิชาการระดับชาติที่อยู่ในฐานข้อมูลตามประกาศที่ศูนย์ดัชนี การอ้างอิงวารสารไทย สําหรับวารสารในกลุ่มที่ 1 </w:t>
            </w:r>
            <w:r w:rsidRPr="008A1CCF">
              <w:rPr>
                <w:rFonts w:ascii="TH SarabunPSK" w:eastAsia="Sarabun" w:hAnsi="TH SarabunPSK" w:cs="TH SarabunPSK" w:hint="cs"/>
                <w:sz w:val="28"/>
              </w:rPr>
              <w:t>(TCI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 xml:space="preserve"> 1</w:t>
            </w:r>
            <w:r w:rsidRPr="008A1CCF">
              <w:rPr>
                <w:rFonts w:ascii="TH SarabunPSK" w:eastAsia="Sarabun" w:hAnsi="TH SarabunPSK" w:cs="TH SarabunPSK" w:hint="cs"/>
                <w:sz w:val="28"/>
              </w:rPr>
              <w:t xml:space="preserve">) </w:t>
            </w:r>
          </w:p>
        </w:tc>
        <w:tc>
          <w:tcPr>
            <w:tcW w:w="3113" w:type="dxa"/>
          </w:tcPr>
          <w:p w14:paraId="1834DE20" w14:textId="77777777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5,000</w:t>
            </w:r>
          </w:p>
        </w:tc>
      </w:tr>
      <w:tr w:rsidR="00A52AC1" w:rsidRPr="008A1CCF" w14:paraId="48D53565" w14:textId="77777777" w:rsidTr="008A1CCF">
        <w:trPr>
          <w:cantSplit/>
          <w:trHeight w:val="465"/>
          <w:jc w:val="center"/>
        </w:trPr>
        <w:tc>
          <w:tcPr>
            <w:tcW w:w="562" w:type="dxa"/>
          </w:tcPr>
          <w:p w14:paraId="0460D9B7" w14:textId="27D9687F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34E4DCAA" w14:textId="3968CBD7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 xml:space="preserve">วารสารวิชาการระดับชาติที่อยู่ในฐานข้อมูลตามประกาศที่ศูนย์ดัชนี การอ้างอิงวารสารไทย สําหรับวารสารในกลุ่มที่ 2 </w:t>
            </w:r>
            <w:r w:rsidRPr="008A1CCF">
              <w:rPr>
                <w:rFonts w:ascii="TH SarabunPSK" w:eastAsia="Sarabun" w:hAnsi="TH SarabunPSK" w:cs="TH SarabunPSK" w:hint="cs"/>
                <w:sz w:val="28"/>
              </w:rPr>
              <w:t xml:space="preserve">(TCI 2) </w:t>
            </w:r>
          </w:p>
        </w:tc>
        <w:tc>
          <w:tcPr>
            <w:tcW w:w="3113" w:type="dxa"/>
          </w:tcPr>
          <w:p w14:paraId="4AF23482" w14:textId="77777777" w:rsidR="00A52AC1" w:rsidRPr="008A1CCF" w:rsidRDefault="00A52AC1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3,000</w:t>
            </w:r>
          </w:p>
        </w:tc>
      </w:tr>
      <w:tr w:rsidR="00A52AC1" w:rsidRPr="008A1CCF" w14:paraId="0A544700" w14:textId="77777777" w:rsidTr="008A1CCF">
        <w:trPr>
          <w:jc w:val="center"/>
        </w:trPr>
        <w:tc>
          <w:tcPr>
            <w:tcW w:w="562" w:type="dxa"/>
          </w:tcPr>
          <w:p w14:paraId="44D7AA17" w14:textId="5A8A9DE9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366E392F" w14:textId="128CF675" w:rsidR="00A52AC1" w:rsidRPr="008A1CCF" w:rsidRDefault="00A52AC1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 xml:space="preserve">วารสารวิชาการระดับชาติที่ไม่อยู่ในฐานข้อมูล </w:t>
            </w:r>
          </w:p>
        </w:tc>
        <w:tc>
          <w:tcPr>
            <w:tcW w:w="3113" w:type="dxa"/>
          </w:tcPr>
          <w:p w14:paraId="3D94A394" w14:textId="77777777" w:rsidR="00A52AC1" w:rsidRPr="008A1CCF" w:rsidRDefault="00A52AC1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1,500</w:t>
            </w:r>
          </w:p>
        </w:tc>
      </w:tr>
    </w:tbl>
    <w:p w14:paraId="5E34837F" w14:textId="77777777" w:rsidR="00D63F16" w:rsidRPr="008A1CCF" w:rsidRDefault="00D63F16" w:rsidP="00AD5A57">
      <w:pPr>
        <w:widowControl w:val="0"/>
        <w:pBdr>
          <w:top w:val="nil"/>
          <w:left w:val="nil"/>
          <w:bottom w:val="nil"/>
          <w:right w:val="nil"/>
          <w:between w:val="nil"/>
        </w:pBdr>
        <w:ind w:right="4492"/>
        <w:rPr>
          <w:rFonts w:ascii="TH SarabunPSK" w:eastAsia="Sarabun" w:hAnsi="TH SarabunPSK" w:cs="TH SarabunPSK"/>
          <w:sz w:val="28"/>
        </w:rPr>
      </w:pPr>
    </w:p>
    <w:tbl>
      <w:tblPr>
        <w:tblStyle w:val="TableGrid"/>
        <w:tblW w:w="9629" w:type="dxa"/>
        <w:jc w:val="center"/>
        <w:tblLook w:val="04A0" w:firstRow="1" w:lastRow="0" w:firstColumn="1" w:lastColumn="0" w:noHBand="0" w:noVBand="1"/>
      </w:tblPr>
      <w:tblGrid>
        <w:gridCol w:w="562"/>
        <w:gridCol w:w="5954"/>
        <w:gridCol w:w="3113"/>
      </w:tblGrid>
      <w:tr w:rsidR="00EC3230" w:rsidRPr="008A1CCF" w14:paraId="29DFA357" w14:textId="77777777" w:rsidTr="00EC3230">
        <w:trPr>
          <w:jc w:val="center"/>
        </w:trPr>
        <w:tc>
          <w:tcPr>
            <w:tcW w:w="9629" w:type="dxa"/>
            <w:gridSpan w:val="3"/>
            <w:shd w:val="clear" w:color="auto" w:fill="BFBFBF" w:themeFill="background1" w:themeFillShade="BF"/>
          </w:tcPr>
          <w:p w14:paraId="1FA57754" w14:textId="63200374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วารสารวิชาการระดับ</w:t>
            </w:r>
            <w:r w:rsidRPr="008A1CCF">
              <w:rPr>
                <w:rFonts w:ascii="TH SarabunPSK" w:eastAsia="Sarabun" w:hAnsi="TH SarabunPSK" w:cs="TH SarabunPSK" w:hint="cs"/>
                <w:bCs/>
                <w:sz w:val="28"/>
                <w:cs/>
              </w:rPr>
              <w:t>นานา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ชาติ</w:t>
            </w:r>
          </w:p>
        </w:tc>
      </w:tr>
      <w:tr w:rsidR="00EC3230" w:rsidRPr="008A1CCF" w14:paraId="2986CC83" w14:textId="77777777" w:rsidTr="008A1CCF">
        <w:trPr>
          <w:jc w:val="center"/>
        </w:trPr>
        <w:tc>
          <w:tcPr>
            <w:tcW w:w="6516" w:type="dxa"/>
            <w:gridSpan w:val="2"/>
            <w:shd w:val="clear" w:color="auto" w:fill="BFBFBF" w:themeFill="background1" w:themeFillShade="BF"/>
          </w:tcPr>
          <w:p w14:paraId="038A0193" w14:textId="27B05D2E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วารสารวิชาการระดับนานาชาติ ตามค่า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Impact factor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โดยต้องอยู่ในฐานข้อมูล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Scopus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หรือ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Web of Science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หรือฐานข้อมูลที่ กพอ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.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รับรอง </w:t>
            </w:r>
          </w:p>
          <w:p w14:paraId="606B0405" w14:textId="77777777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ย้อนหลัง 1 ปี ของปีที่ตีพิมพ์ </w:t>
            </w:r>
          </w:p>
        </w:tc>
        <w:tc>
          <w:tcPr>
            <w:tcW w:w="3113" w:type="dxa"/>
            <w:shd w:val="clear" w:color="auto" w:fill="BFBFBF" w:themeFill="background1" w:themeFillShade="BF"/>
            <w:vAlign w:val="center"/>
          </w:tcPr>
          <w:p w14:paraId="048626AF" w14:textId="77777777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เงินรางวัลที่ได้รับไม่เกิน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บาท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)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ฉบับ</w:t>
            </w:r>
          </w:p>
        </w:tc>
      </w:tr>
      <w:tr w:rsidR="00EC3230" w:rsidRPr="008A1CCF" w14:paraId="301D0A1A" w14:textId="77777777" w:rsidTr="008A1CCF">
        <w:trPr>
          <w:jc w:val="center"/>
        </w:trPr>
        <w:tc>
          <w:tcPr>
            <w:tcW w:w="562" w:type="dxa"/>
          </w:tcPr>
          <w:p w14:paraId="4E501395" w14:textId="63284637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33607543" w14:textId="20A3FDE6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0</w:t>
            </w:r>
            <w:r w:rsidRPr="008A1CCF">
              <w:rPr>
                <w:rFonts w:ascii="TH SarabunPSK" w:eastAsia="Sarabun" w:hAnsi="TH SarabunPSK" w:cs="TH SarabunPSK" w:hint="cs"/>
                <w:sz w:val="28"/>
              </w:rPr>
              <w:t xml:space="preserve"> 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ขึ้นไปถึง 0.50</w:t>
            </w:r>
          </w:p>
        </w:tc>
        <w:tc>
          <w:tcPr>
            <w:tcW w:w="3113" w:type="dxa"/>
          </w:tcPr>
          <w:p w14:paraId="167F639C" w14:textId="77777777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15,000</w:t>
            </w:r>
          </w:p>
        </w:tc>
      </w:tr>
      <w:tr w:rsidR="00EC3230" w:rsidRPr="008A1CCF" w14:paraId="4199C081" w14:textId="77777777" w:rsidTr="008A1CCF">
        <w:trPr>
          <w:cantSplit/>
          <w:trHeight w:val="283"/>
          <w:jc w:val="center"/>
        </w:trPr>
        <w:tc>
          <w:tcPr>
            <w:tcW w:w="562" w:type="dxa"/>
          </w:tcPr>
          <w:p w14:paraId="75CFB3CF" w14:textId="1B1AAA89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65194449" w14:textId="710C095A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0.50 ขึ้นไปถึง 1.00</w:t>
            </w:r>
          </w:p>
        </w:tc>
        <w:tc>
          <w:tcPr>
            <w:tcW w:w="3113" w:type="dxa"/>
          </w:tcPr>
          <w:p w14:paraId="155D913E" w14:textId="77777777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20,000</w:t>
            </w:r>
          </w:p>
        </w:tc>
      </w:tr>
      <w:tr w:rsidR="00EC3230" w:rsidRPr="008A1CCF" w14:paraId="4F537CCB" w14:textId="77777777" w:rsidTr="008A1CCF">
        <w:trPr>
          <w:jc w:val="center"/>
        </w:trPr>
        <w:tc>
          <w:tcPr>
            <w:tcW w:w="562" w:type="dxa"/>
          </w:tcPr>
          <w:p w14:paraId="6501B4F5" w14:textId="690D1B97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427AEB8E" w14:textId="3C31FE9E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1.00 ขึ้นไปถึง 1.50</w:t>
            </w:r>
          </w:p>
        </w:tc>
        <w:tc>
          <w:tcPr>
            <w:tcW w:w="3113" w:type="dxa"/>
          </w:tcPr>
          <w:p w14:paraId="00AB8680" w14:textId="77777777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25,000</w:t>
            </w:r>
          </w:p>
        </w:tc>
      </w:tr>
      <w:tr w:rsidR="00EC3230" w:rsidRPr="008A1CCF" w14:paraId="43BFF3CA" w14:textId="77777777" w:rsidTr="008A1CCF">
        <w:trPr>
          <w:jc w:val="center"/>
        </w:trPr>
        <w:tc>
          <w:tcPr>
            <w:tcW w:w="562" w:type="dxa"/>
          </w:tcPr>
          <w:p w14:paraId="3929B632" w14:textId="36E8572F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50E75C9A" w14:textId="0D8818BD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1.50 ขึ้นไปถึง 2.00</w:t>
            </w:r>
          </w:p>
        </w:tc>
        <w:tc>
          <w:tcPr>
            <w:tcW w:w="3113" w:type="dxa"/>
          </w:tcPr>
          <w:p w14:paraId="56D8519E" w14:textId="77777777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30,000</w:t>
            </w:r>
          </w:p>
        </w:tc>
      </w:tr>
      <w:tr w:rsidR="00EC3230" w:rsidRPr="008A1CCF" w14:paraId="3639C793" w14:textId="77777777" w:rsidTr="008A1CCF">
        <w:trPr>
          <w:jc w:val="center"/>
        </w:trPr>
        <w:tc>
          <w:tcPr>
            <w:tcW w:w="562" w:type="dxa"/>
          </w:tcPr>
          <w:p w14:paraId="6AEFD4F1" w14:textId="0A656C10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35F85A9C" w14:textId="103F6419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2.00 ขึ้นไปถึง 3.00</w:t>
            </w:r>
          </w:p>
        </w:tc>
        <w:tc>
          <w:tcPr>
            <w:tcW w:w="3113" w:type="dxa"/>
          </w:tcPr>
          <w:p w14:paraId="13B8DE6D" w14:textId="77777777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35,000</w:t>
            </w:r>
          </w:p>
        </w:tc>
      </w:tr>
      <w:tr w:rsidR="00EC3230" w:rsidRPr="008A1CCF" w14:paraId="5D37F146" w14:textId="77777777" w:rsidTr="008A1CCF">
        <w:trPr>
          <w:jc w:val="center"/>
        </w:trPr>
        <w:tc>
          <w:tcPr>
            <w:tcW w:w="562" w:type="dxa"/>
          </w:tcPr>
          <w:p w14:paraId="762F714E" w14:textId="6FEF47F3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61AA3348" w14:textId="0DC914CB" w:rsidR="00EC3230" w:rsidRPr="008A1CCF" w:rsidRDefault="00EC3230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มากกว่า 3.00 ขึ้นไป</w:t>
            </w:r>
          </w:p>
        </w:tc>
        <w:tc>
          <w:tcPr>
            <w:tcW w:w="3113" w:type="dxa"/>
          </w:tcPr>
          <w:p w14:paraId="597E4C0A" w14:textId="77777777" w:rsidR="00EC3230" w:rsidRPr="008A1CCF" w:rsidRDefault="00EC3230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40,000</w:t>
            </w:r>
          </w:p>
        </w:tc>
      </w:tr>
    </w:tbl>
    <w:p w14:paraId="462FFBDF" w14:textId="77777777" w:rsidR="00D63F16" w:rsidRPr="008A1CCF" w:rsidRDefault="00D63F16" w:rsidP="00AD5A57">
      <w:pPr>
        <w:widowControl w:val="0"/>
        <w:pBdr>
          <w:top w:val="nil"/>
          <w:left w:val="nil"/>
          <w:bottom w:val="nil"/>
          <w:right w:val="nil"/>
          <w:between w:val="nil"/>
        </w:pBdr>
        <w:ind w:right="4492"/>
        <w:rPr>
          <w:rFonts w:ascii="TH SarabunPSK" w:eastAsia="Sarabun" w:hAnsi="TH SarabunPSK" w:cs="TH SarabunPSK"/>
          <w:sz w:val="28"/>
        </w:rPr>
      </w:pPr>
    </w:p>
    <w:tbl>
      <w:tblPr>
        <w:tblStyle w:val="TableGrid"/>
        <w:tblW w:w="9629" w:type="dxa"/>
        <w:jc w:val="center"/>
        <w:tblLook w:val="04A0" w:firstRow="1" w:lastRow="0" w:firstColumn="1" w:lastColumn="0" w:noHBand="0" w:noVBand="1"/>
      </w:tblPr>
      <w:tblGrid>
        <w:gridCol w:w="562"/>
        <w:gridCol w:w="5954"/>
        <w:gridCol w:w="3113"/>
      </w:tblGrid>
      <w:tr w:rsidR="004E6A8E" w:rsidRPr="008A1CCF" w14:paraId="2615039C" w14:textId="77777777" w:rsidTr="00D14072">
        <w:trPr>
          <w:jc w:val="center"/>
        </w:trPr>
        <w:tc>
          <w:tcPr>
            <w:tcW w:w="9629" w:type="dxa"/>
            <w:gridSpan w:val="3"/>
            <w:shd w:val="clear" w:color="auto" w:fill="BFBFBF" w:themeFill="background1" w:themeFillShade="BF"/>
          </w:tcPr>
          <w:p w14:paraId="39DE7400" w14:textId="5E07C3F9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วารสารวิชาการระดับ</w:t>
            </w:r>
            <w:r w:rsidRPr="008A1CCF">
              <w:rPr>
                <w:rFonts w:ascii="TH SarabunPSK" w:eastAsia="Sarabun" w:hAnsi="TH SarabunPSK" w:cs="TH SarabunPSK" w:hint="cs"/>
                <w:bCs/>
                <w:sz w:val="28"/>
                <w:cs/>
              </w:rPr>
              <w:t>นานา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ชาติ</w:t>
            </w:r>
          </w:p>
        </w:tc>
      </w:tr>
      <w:tr w:rsidR="004E6A8E" w:rsidRPr="008A1CCF" w14:paraId="450F486A" w14:textId="77777777" w:rsidTr="008A1CCF">
        <w:trPr>
          <w:jc w:val="center"/>
        </w:trPr>
        <w:tc>
          <w:tcPr>
            <w:tcW w:w="6516" w:type="dxa"/>
            <w:gridSpan w:val="2"/>
            <w:shd w:val="clear" w:color="auto" w:fill="BFBFBF" w:themeFill="background1" w:themeFillShade="BF"/>
          </w:tcPr>
          <w:p w14:paraId="0F3848D3" w14:textId="7CF27761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วารสารวิชาการระดับนานาชาติ ตามระดับ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Quartile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ที่ไม่ปรากฏค่า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impact factor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โดยต้องอยู่ในฐานข้อมูล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Scopus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หรือฐานข้อมูลที่ กพอ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.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รับรอง ย้อนหลัง 1 ปี ของปีที่ตีพิมพ์</w:t>
            </w:r>
          </w:p>
        </w:tc>
        <w:tc>
          <w:tcPr>
            <w:tcW w:w="3113" w:type="dxa"/>
            <w:shd w:val="clear" w:color="auto" w:fill="BFBFBF" w:themeFill="background1" w:themeFillShade="BF"/>
            <w:vAlign w:val="center"/>
          </w:tcPr>
          <w:p w14:paraId="7D4E6F43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เงินรางวัลที่ได้รับไม่เกิน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บาท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)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ฉบับ</w:t>
            </w:r>
          </w:p>
        </w:tc>
      </w:tr>
      <w:tr w:rsidR="004E6A8E" w:rsidRPr="008A1CCF" w14:paraId="1A55B807" w14:textId="77777777" w:rsidTr="008A1CCF">
        <w:trPr>
          <w:jc w:val="center"/>
        </w:trPr>
        <w:tc>
          <w:tcPr>
            <w:tcW w:w="562" w:type="dxa"/>
          </w:tcPr>
          <w:p w14:paraId="1C6FA23A" w14:textId="12512351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7659D3B6" w14:textId="6DA98C13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Q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3113" w:type="dxa"/>
          </w:tcPr>
          <w:p w14:paraId="6F1BD8B6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10,000</w:t>
            </w:r>
          </w:p>
        </w:tc>
      </w:tr>
      <w:tr w:rsidR="004E6A8E" w:rsidRPr="008A1CCF" w14:paraId="655C1C0F" w14:textId="77777777" w:rsidTr="008A1CCF">
        <w:trPr>
          <w:cantSplit/>
          <w:trHeight w:val="283"/>
          <w:jc w:val="center"/>
        </w:trPr>
        <w:tc>
          <w:tcPr>
            <w:tcW w:w="562" w:type="dxa"/>
          </w:tcPr>
          <w:p w14:paraId="3B16517F" w14:textId="4DC49C4A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6581AC66" w14:textId="01AF3F26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Q3</w:t>
            </w:r>
          </w:p>
        </w:tc>
        <w:tc>
          <w:tcPr>
            <w:tcW w:w="3113" w:type="dxa"/>
          </w:tcPr>
          <w:p w14:paraId="3ABFA650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15,000</w:t>
            </w:r>
          </w:p>
        </w:tc>
      </w:tr>
      <w:tr w:rsidR="004E6A8E" w:rsidRPr="008A1CCF" w14:paraId="07067430" w14:textId="77777777" w:rsidTr="008A1CCF">
        <w:trPr>
          <w:jc w:val="center"/>
        </w:trPr>
        <w:tc>
          <w:tcPr>
            <w:tcW w:w="562" w:type="dxa"/>
          </w:tcPr>
          <w:p w14:paraId="7F3D6CF5" w14:textId="0AAC8FC3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19AD52DA" w14:textId="624153EC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Q2</w:t>
            </w:r>
          </w:p>
        </w:tc>
        <w:tc>
          <w:tcPr>
            <w:tcW w:w="3113" w:type="dxa"/>
          </w:tcPr>
          <w:p w14:paraId="29504226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20,000</w:t>
            </w:r>
          </w:p>
        </w:tc>
      </w:tr>
      <w:tr w:rsidR="004E6A8E" w:rsidRPr="008A1CCF" w14:paraId="7440C093" w14:textId="77777777" w:rsidTr="008A1CCF">
        <w:trPr>
          <w:jc w:val="center"/>
        </w:trPr>
        <w:tc>
          <w:tcPr>
            <w:tcW w:w="562" w:type="dxa"/>
          </w:tcPr>
          <w:p w14:paraId="2F52C073" w14:textId="1913ED41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1DA41AC0" w14:textId="7289E63E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Q1</w:t>
            </w:r>
          </w:p>
        </w:tc>
        <w:tc>
          <w:tcPr>
            <w:tcW w:w="3113" w:type="dxa"/>
          </w:tcPr>
          <w:p w14:paraId="3BA2EBE7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30,000</w:t>
            </w:r>
          </w:p>
        </w:tc>
      </w:tr>
      <w:tr w:rsidR="004E6A8E" w:rsidRPr="008A1CCF" w14:paraId="0CE80131" w14:textId="77777777" w:rsidTr="008A1CCF">
        <w:trPr>
          <w:jc w:val="center"/>
        </w:trPr>
        <w:tc>
          <w:tcPr>
            <w:tcW w:w="562" w:type="dxa"/>
          </w:tcPr>
          <w:p w14:paraId="6B8CE435" w14:textId="2C81A00B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7328C86D" w14:textId="14ADD339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Q1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 xml:space="preserve"> </w:t>
            </w:r>
            <w:r w:rsidRPr="008A1CCF">
              <w:rPr>
                <w:rFonts w:ascii="TH SarabunPSK" w:eastAsia="Sarabun" w:hAnsi="TH SarabunPSK" w:cs="TH SarabunPSK" w:hint="cs"/>
                <w:sz w:val="28"/>
              </w:rPr>
              <w:t>+ Tier1</w:t>
            </w:r>
          </w:p>
        </w:tc>
        <w:tc>
          <w:tcPr>
            <w:tcW w:w="3113" w:type="dxa"/>
          </w:tcPr>
          <w:p w14:paraId="7E9DF5B4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40,000</w:t>
            </w:r>
          </w:p>
        </w:tc>
      </w:tr>
    </w:tbl>
    <w:p w14:paraId="3B825F96" w14:textId="77777777" w:rsidR="00D63F16" w:rsidRPr="008A1CCF" w:rsidRDefault="00D63F16" w:rsidP="00AD5A57">
      <w:pPr>
        <w:widowControl w:val="0"/>
        <w:pBdr>
          <w:top w:val="nil"/>
          <w:left w:val="nil"/>
          <w:bottom w:val="nil"/>
          <w:right w:val="nil"/>
          <w:between w:val="nil"/>
        </w:pBdr>
        <w:ind w:right="4492"/>
        <w:rPr>
          <w:rFonts w:ascii="TH SarabunPSK" w:eastAsia="Sarabun" w:hAnsi="TH SarabunPSK" w:cs="TH SarabunPSK"/>
          <w:sz w:val="28"/>
        </w:rPr>
      </w:pPr>
    </w:p>
    <w:tbl>
      <w:tblPr>
        <w:tblStyle w:val="TableGrid"/>
        <w:tblW w:w="9629" w:type="dxa"/>
        <w:jc w:val="center"/>
        <w:tblLook w:val="04A0" w:firstRow="1" w:lastRow="0" w:firstColumn="1" w:lastColumn="0" w:noHBand="0" w:noVBand="1"/>
      </w:tblPr>
      <w:tblGrid>
        <w:gridCol w:w="562"/>
        <w:gridCol w:w="5954"/>
        <w:gridCol w:w="3113"/>
      </w:tblGrid>
      <w:tr w:rsidR="004E6A8E" w:rsidRPr="008A1CCF" w14:paraId="0E45DC4E" w14:textId="77777777" w:rsidTr="00693674">
        <w:trPr>
          <w:jc w:val="center"/>
        </w:trPr>
        <w:tc>
          <w:tcPr>
            <w:tcW w:w="9629" w:type="dxa"/>
            <w:gridSpan w:val="3"/>
            <w:shd w:val="clear" w:color="auto" w:fill="BFBFBF" w:themeFill="background1" w:themeFillShade="BF"/>
          </w:tcPr>
          <w:p w14:paraId="1399CC78" w14:textId="7D2A7133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ประมวลการประชุมทางวิชาการฉบับเต็ม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(Proceedings)</w:t>
            </w:r>
          </w:p>
        </w:tc>
      </w:tr>
      <w:tr w:rsidR="004E6A8E" w:rsidRPr="008A1CCF" w14:paraId="52965196" w14:textId="77777777" w:rsidTr="008A1CCF">
        <w:trPr>
          <w:jc w:val="center"/>
        </w:trPr>
        <w:tc>
          <w:tcPr>
            <w:tcW w:w="6516" w:type="dxa"/>
            <w:gridSpan w:val="2"/>
            <w:shd w:val="clear" w:color="auto" w:fill="BFBFBF" w:themeFill="background1" w:themeFillShade="BF"/>
          </w:tcPr>
          <w:p w14:paraId="29216578" w14:textId="6A675FC8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ประมวลการประชุมทางวิชาการฉบับเต็ม</w:t>
            </w:r>
          </w:p>
        </w:tc>
        <w:tc>
          <w:tcPr>
            <w:tcW w:w="3113" w:type="dxa"/>
            <w:shd w:val="clear" w:color="auto" w:fill="BFBFBF" w:themeFill="background1" w:themeFillShade="BF"/>
          </w:tcPr>
          <w:p w14:paraId="013E6ADD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เงินรางวัลที่ได้รับไม่เกิน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บาท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)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ฉบับ</w:t>
            </w:r>
          </w:p>
        </w:tc>
      </w:tr>
      <w:tr w:rsidR="004E6A8E" w:rsidRPr="008A1CCF" w14:paraId="3458ECD1" w14:textId="77777777" w:rsidTr="008A1CCF">
        <w:trPr>
          <w:jc w:val="center"/>
        </w:trPr>
        <w:tc>
          <w:tcPr>
            <w:tcW w:w="562" w:type="dxa"/>
          </w:tcPr>
          <w:p w14:paraId="7DE571A6" w14:textId="67A93FEA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6BC4D543" w14:textId="16C425A9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 xml:space="preserve">Proceedings 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จากการประชุมทางวิชาการระดับชาติ</w:t>
            </w:r>
          </w:p>
        </w:tc>
        <w:tc>
          <w:tcPr>
            <w:tcW w:w="3113" w:type="dxa"/>
          </w:tcPr>
          <w:p w14:paraId="7936549C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1,500</w:t>
            </w:r>
          </w:p>
        </w:tc>
      </w:tr>
      <w:tr w:rsidR="004E6A8E" w:rsidRPr="008A1CCF" w14:paraId="3F38535C" w14:textId="77777777" w:rsidTr="008A1CCF">
        <w:trPr>
          <w:cantSplit/>
          <w:trHeight w:val="213"/>
          <w:jc w:val="center"/>
        </w:trPr>
        <w:tc>
          <w:tcPr>
            <w:tcW w:w="562" w:type="dxa"/>
          </w:tcPr>
          <w:p w14:paraId="220BF91E" w14:textId="6305ED2A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5281E96A" w14:textId="6645E26A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 xml:space="preserve">Proceedings </w:t>
            </w: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จากการประชุมทางวิชาการระดับนานาชาติ</w:t>
            </w:r>
          </w:p>
        </w:tc>
        <w:tc>
          <w:tcPr>
            <w:tcW w:w="3113" w:type="dxa"/>
          </w:tcPr>
          <w:p w14:paraId="5CE45907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2,500</w:t>
            </w:r>
          </w:p>
        </w:tc>
      </w:tr>
    </w:tbl>
    <w:p w14:paraId="6EE2C6E3" w14:textId="77777777" w:rsidR="00D63F16" w:rsidRPr="008A1CCF" w:rsidRDefault="00D63F16" w:rsidP="00AD5A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Sarabun" w:hAnsi="TH SarabunPSK" w:cs="TH SarabunPSK"/>
          <w:sz w:val="28"/>
        </w:rPr>
      </w:pPr>
    </w:p>
    <w:tbl>
      <w:tblPr>
        <w:tblStyle w:val="TableGrid"/>
        <w:tblW w:w="9629" w:type="dxa"/>
        <w:jc w:val="center"/>
        <w:tblLook w:val="04A0" w:firstRow="1" w:lastRow="0" w:firstColumn="1" w:lastColumn="0" w:noHBand="0" w:noVBand="1"/>
      </w:tblPr>
      <w:tblGrid>
        <w:gridCol w:w="562"/>
        <w:gridCol w:w="5954"/>
        <w:gridCol w:w="3113"/>
      </w:tblGrid>
      <w:tr w:rsidR="004E6A8E" w:rsidRPr="008A1CCF" w14:paraId="29D5357A" w14:textId="77777777" w:rsidTr="00C479C3">
        <w:trPr>
          <w:jc w:val="center"/>
        </w:trPr>
        <w:tc>
          <w:tcPr>
            <w:tcW w:w="9629" w:type="dxa"/>
            <w:gridSpan w:val="3"/>
            <w:shd w:val="clear" w:color="auto" w:fill="BFBFBF" w:themeFill="background1" w:themeFillShade="BF"/>
          </w:tcPr>
          <w:p w14:paraId="0CF4E3D6" w14:textId="0E384E83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ผลงานทางวิชาการได้รับการจดทะเบียนทรัพย์สินทางปัญญา</w:t>
            </w:r>
          </w:p>
        </w:tc>
      </w:tr>
      <w:tr w:rsidR="004E6A8E" w:rsidRPr="008A1CCF" w14:paraId="57B6F685" w14:textId="77777777" w:rsidTr="008A1CCF">
        <w:trPr>
          <w:jc w:val="center"/>
        </w:trPr>
        <w:tc>
          <w:tcPr>
            <w:tcW w:w="6516" w:type="dxa"/>
            <w:gridSpan w:val="2"/>
            <w:shd w:val="clear" w:color="auto" w:fill="BFBFBF" w:themeFill="background1" w:themeFillShade="BF"/>
          </w:tcPr>
          <w:p w14:paraId="73714DA7" w14:textId="31C16222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ประเภททรัพย์สินทางปัญญา</w:t>
            </w:r>
          </w:p>
        </w:tc>
        <w:tc>
          <w:tcPr>
            <w:tcW w:w="3113" w:type="dxa"/>
            <w:shd w:val="clear" w:color="auto" w:fill="BFBFBF" w:themeFill="background1" w:themeFillShade="BF"/>
          </w:tcPr>
          <w:p w14:paraId="5CBCF2AE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b/>
                <w:bCs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 xml:space="preserve">เงินรางวัลที่ได้รับไม่เกิน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>(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บาท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</w:rPr>
              <w:t xml:space="preserve">) </w:t>
            </w:r>
            <w:r w:rsidRPr="008A1CCF">
              <w:rPr>
                <w:rFonts w:ascii="TH SarabunPSK" w:eastAsia="Sarabun" w:hAnsi="TH SarabunPSK" w:cs="TH SarabunPSK" w:hint="cs"/>
                <w:b/>
                <w:bCs/>
                <w:sz w:val="28"/>
                <w:cs/>
              </w:rPr>
              <w:t>ฉบับ</w:t>
            </w:r>
          </w:p>
        </w:tc>
      </w:tr>
      <w:tr w:rsidR="004E6A8E" w:rsidRPr="008A1CCF" w14:paraId="29AC2C05" w14:textId="77777777" w:rsidTr="008A1CCF">
        <w:trPr>
          <w:jc w:val="center"/>
        </w:trPr>
        <w:tc>
          <w:tcPr>
            <w:tcW w:w="562" w:type="dxa"/>
          </w:tcPr>
          <w:p w14:paraId="12933E62" w14:textId="2A86913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211C2914" w14:textId="0EE8C326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สิทธิบัตรการประดิษฐ์</w:t>
            </w:r>
          </w:p>
        </w:tc>
        <w:tc>
          <w:tcPr>
            <w:tcW w:w="3113" w:type="dxa"/>
          </w:tcPr>
          <w:p w14:paraId="5060B929" w14:textId="77777777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40,000</w:t>
            </w:r>
          </w:p>
        </w:tc>
      </w:tr>
      <w:tr w:rsidR="004E6A8E" w:rsidRPr="008A1CCF" w14:paraId="4F34D963" w14:textId="77777777" w:rsidTr="008A1CCF">
        <w:trPr>
          <w:cantSplit/>
          <w:trHeight w:val="269"/>
          <w:jc w:val="center"/>
        </w:trPr>
        <w:tc>
          <w:tcPr>
            <w:tcW w:w="562" w:type="dxa"/>
          </w:tcPr>
          <w:p w14:paraId="105B9E59" w14:textId="077DC4E6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4D21724A" w14:textId="35CCE435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สิทธิบัตรการออกแบบผลิตภัณฑ์</w:t>
            </w:r>
          </w:p>
        </w:tc>
        <w:tc>
          <w:tcPr>
            <w:tcW w:w="3113" w:type="dxa"/>
          </w:tcPr>
          <w:p w14:paraId="172A5CBF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20,000</w:t>
            </w:r>
          </w:p>
        </w:tc>
      </w:tr>
      <w:tr w:rsidR="004E6A8E" w:rsidRPr="008A1CCF" w14:paraId="52FF85B2" w14:textId="77777777" w:rsidTr="008A1CCF">
        <w:trPr>
          <w:cantSplit/>
          <w:trHeight w:val="227"/>
          <w:jc w:val="center"/>
        </w:trPr>
        <w:tc>
          <w:tcPr>
            <w:tcW w:w="562" w:type="dxa"/>
          </w:tcPr>
          <w:p w14:paraId="2E610BD0" w14:textId="2760F02D" w:rsidR="004E6A8E" w:rsidRPr="008A1CCF" w:rsidRDefault="008A1CCF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  <w:cs/>
              </w:rPr>
            </w:pPr>
            <w:r w:rsidRPr="008A1CCF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5954" w:type="dxa"/>
          </w:tcPr>
          <w:p w14:paraId="3984882D" w14:textId="25D66EB0" w:rsidR="004E6A8E" w:rsidRPr="008A1CCF" w:rsidRDefault="004E6A8E" w:rsidP="00AD5A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4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  <w:cs/>
              </w:rPr>
              <w:t>อนุสิทธิบัตร</w:t>
            </w:r>
          </w:p>
        </w:tc>
        <w:tc>
          <w:tcPr>
            <w:tcW w:w="3113" w:type="dxa"/>
          </w:tcPr>
          <w:p w14:paraId="2C68FEB1" w14:textId="77777777" w:rsidR="004E6A8E" w:rsidRPr="008A1CCF" w:rsidRDefault="004E6A8E" w:rsidP="00AD5A57">
            <w:pPr>
              <w:widowControl w:val="0"/>
              <w:ind w:right="-14"/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8A1CCF">
              <w:rPr>
                <w:rFonts w:ascii="TH SarabunPSK" w:eastAsia="Sarabun" w:hAnsi="TH SarabunPSK" w:cs="TH SarabunPSK" w:hint="cs"/>
                <w:sz w:val="28"/>
              </w:rPr>
              <w:t>5,000</w:t>
            </w:r>
          </w:p>
        </w:tc>
      </w:tr>
    </w:tbl>
    <w:p w14:paraId="42E5F074" w14:textId="77777777" w:rsidR="00D63F16" w:rsidRPr="00C36545" w:rsidRDefault="00D63F16" w:rsidP="00AD5A57">
      <w:pPr>
        <w:rPr>
          <w:rFonts w:ascii="TH SarabunPSK" w:hAnsi="TH SarabunPSK" w:cs="TH SarabunPSK"/>
          <w:sz w:val="32"/>
          <w:szCs w:val="32"/>
        </w:rPr>
      </w:pPr>
    </w:p>
    <w:sectPr w:rsidR="00D63F16" w:rsidRPr="00C36545" w:rsidSect="008A1CCF">
      <w:pgSz w:w="11906" w:h="16838" w:code="9"/>
      <w:pgMar w:top="284" w:right="99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541B" w14:textId="77777777" w:rsidR="00846CB5" w:rsidRDefault="00846CB5" w:rsidP="00F338D7">
      <w:r>
        <w:separator/>
      </w:r>
    </w:p>
  </w:endnote>
  <w:endnote w:type="continuationSeparator" w:id="0">
    <w:p w14:paraId="57E84902" w14:textId="77777777" w:rsidR="00846CB5" w:rsidRDefault="00846CB5" w:rsidP="00F3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DBE4" w14:textId="76BC7B1A" w:rsidR="00F338D7" w:rsidRPr="00F338D7" w:rsidRDefault="00F338D7">
    <w:pPr>
      <w:pStyle w:val="Footer"/>
      <w:jc w:val="right"/>
      <w:rPr>
        <w:rFonts w:ascii="TH SarabunPSK" w:hAnsi="TH SarabunPSK" w:cs="TH SarabunPSK"/>
      </w:rPr>
    </w:pPr>
  </w:p>
  <w:p w14:paraId="028754E3" w14:textId="77777777" w:rsidR="00F338D7" w:rsidRDefault="00F33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56DF" w14:textId="77777777" w:rsidR="00846CB5" w:rsidRDefault="00846CB5" w:rsidP="00F338D7">
      <w:r>
        <w:separator/>
      </w:r>
    </w:p>
  </w:footnote>
  <w:footnote w:type="continuationSeparator" w:id="0">
    <w:p w14:paraId="07B4E35C" w14:textId="77777777" w:rsidR="00846CB5" w:rsidRDefault="00846CB5" w:rsidP="00F3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A0A"/>
    <w:multiLevelType w:val="hybridMultilevel"/>
    <w:tmpl w:val="ED382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4309"/>
    <w:multiLevelType w:val="hybridMultilevel"/>
    <w:tmpl w:val="5776DED2"/>
    <w:lvl w:ilvl="0" w:tplc="12DC05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6FF0B90"/>
    <w:multiLevelType w:val="hybridMultilevel"/>
    <w:tmpl w:val="F6CE04E0"/>
    <w:lvl w:ilvl="0" w:tplc="D5A6C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D650BE"/>
    <w:multiLevelType w:val="hybridMultilevel"/>
    <w:tmpl w:val="5B426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035894">
    <w:abstractNumId w:val="1"/>
  </w:num>
  <w:num w:numId="2" w16cid:durableId="93526877">
    <w:abstractNumId w:val="3"/>
  </w:num>
  <w:num w:numId="3" w16cid:durableId="1469592818">
    <w:abstractNumId w:val="2"/>
  </w:num>
  <w:num w:numId="4" w16cid:durableId="35122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5F"/>
    <w:rsid w:val="000028C6"/>
    <w:rsid w:val="000034A3"/>
    <w:rsid w:val="0002581F"/>
    <w:rsid w:val="0003070E"/>
    <w:rsid w:val="00054FFB"/>
    <w:rsid w:val="000631A0"/>
    <w:rsid w:val="0006759A"/>
    <w:rsid w:val="00082D8A"/>
    <w:rsid w:val="000831E9"/>
    <w:rsid w:val="0009215C"/>
    <w:rsid w:val="000A68DD"/>
    <w:rsid w:val="000B302F"/>
    <w:rsid w:val="000B3890"/>
    <w:rsid w:val="000B5755"/>
    <w:rsid w:val="000B603A"/>
    <w:rsid w:val="000C46D8"/>
    <w:rsid w:val="000C4C3D"/>
    <w:rsid w:val="000F4168"/>
    <w:rsid w:val="00105B45"/>
    <w:rsid w:val="001115C1"/>
    <w:rsid w:val="0011530C"/>
    <w:rsid w:val="00121244"/>
    <w:rsid w:val="00123FCA"/>
    <w:rsid w:val="00125228"/>
    <w:rsid w:val="001264E5"/>
    <w:rsid w:val="00132138"/>
    <w:rsid w:val="001332D4"/>
    <w:rsid w:val="001523DA"/>
    <w:rsid w:val="0017744A"/>
    <w:rsid w:val="00183E49"/>
    <w:rsid w:val="001868D9"/>
    <w:rsid w:val="00196471"/>
    <w:rsid w:val="001B148E"/>
    <w:rsid w:val="001B79A8"/>
    <w:rsid w:val="001B7E23"/>
    <w:rsid w:val="001C6C07"/>
    <w:rsid w:val="001D3E2B"/>
    <w:rsid w:val="001D7ACD"/>
    <w:rsid w:val="001E0398"/>
    <w:rsid w:val="001E1728"/>
    <w:rsid w:val="00200733"/>
    <w:rsid w:val="00201299"/>
    <w:rsid w:val="0020412C"/>
    <w:rsid w:val="00220ECB"/>
    <w:rsid w:val="002360C0"/>
    <w:rsid w:val="00241B94"/>
    <w:rsid w:val="00246A6F"/>
    <w:rsid w:val="002565B9"/>
    <w:rsid w:val="00265396"/>
    <w:rsid w:val="00265474"/>
    <w:rsid w:val="002676BA"/>
    <w:rsid w:val="00267753"/>
    <w:rsid w:val="00267C8C"/>
    <w:rsid w:val="002779F1"/>
    <w:rsid w:val="00284B39"/>
    <w:rsid w:val="00285060"/>
    <w:rsid w:val="00295643"/>
    <w:rsid w:val="002B3A8E"/>
    <w:rsid w:val="002C2D76"/>
    <w:rsid w:val="002D04DF"/>
    <w:rsid w:val="002D0B41"/>
    <w:rsid w:val="002D7243"/>
    <w:rsid w:val="002E0DE4"/>
    <w:rsid w:val="002E37FC"/>
    <w:rsid w:val="002E552F"/>
    <w:rsid w:val="002F289A"/>
    <w:rsid w:val="002F340D"/>
    <w:rsid w:val="00304F26"/>
    <w:rsid w:val="00307330"/>
    <w:rsid w:val="00313AAA"/>
    <w:rsid w:val="00324864"/>
    <w:rsid w:val="00326D80"/>
    <w:rsid w:val="003358D6"/>
    <w:rsid w:val="00335EAC"/>
    <w:rsid w:val="003401E7"/>
    <w:rsid w:val="00346F0C"/>
    <w:rsid w:val="00350C84"/>
    <w:rsid w:val="003540BD"/>
    <w:rsid w:val="00355BD8"/>
    <w:rsid w:val="00367A42"/>
    <w:rsid w:val="003728A0"/>
    <w:rsid w:val="003730F9"/>
    <w:rsid w:val="003929F6"/>
    <w:rsid w:val="003A6A18"/>
    <w:rsid w:val="003A7018"/>
    <w:rsid w:val="003C04DE"/>
    <w:rsid w:val="003D3799"/>
    <w:rsid w:val="003E1B1F"/>
    <w:rsid w:val="003E4C6D"/>
    <w:rsid w:val="003E6A5D"/>
    <w:rsid w:val="003F499E"/>
    <w:rsid w:val="003F643E"/>
    <w:rsid w:val="003F6A51"/>
    <w:rsid w:val="004000FA"/>
    <w:rsid w:val="0041554B"/>
    <w:rsid w:val="00434245"/>
    <w:rsid w:val="00451E5B"/>
    <w:rsid w:val="00452F26"/>
    <w:rsid w:val="00482DA0"/>
    <w:rsid w:val="004854B1"/>
    <w:rsid w:val="00486C19"/>
    <w:rsid w:val="00490420"/>
    <w:rsid w:val="00491781"/>
    <w:rsid w:val="00491DD0"/>
    <w:rsid w:val="00495757"/>
    <w:rsid w:val="004A30C4"/>
    <w:rsid w:val="004A3656"/>
    <w:rsid w:val="004A46F6"/>
    <w:rsid w:val="004A4E77"/>
    <w:rsid w:val="004B3C7A"/>
    <w:rsid w:val="004B47E6"/>
    <w:rsid w:val="004B48BA"/>
    <w:rsid w:val="004B65B6"/>
    <w:rsid w:val="004C2A33"/>
    <w:rsid w:val="004D6609"/>
    <w:rsid w:val="004D72A9"/>
    <w:rsid w:val="004E135F"/>
    <w:rsid w:val="004E4AA6"/>
    <w:rsid w:val="004E6A8E"/>
    <w:rsid w:val="004E7C54"/>
    <w:rsid w:val="004F7064"/>
    <w:rsid w:val="00505D31"/>
    <w:rsid w:val="00514FF1"/>
    <w:rsid w:val="00534904"/>
    <w:rsid w:val="005364B6"/>
    <w:rsid w:val="00545AB9"/>
    <w:rsid w:val="00551CD0"/>
    <w:rsid w:val="00557668"/>
    <w:rsid w:val="00560669"/>
    <w:rsid w:val="00570BAC"/>
    <w:rsid w:val="005722B6"/>
    <w:rsid w:val="0057456C"/>
    <w:rsid w:val="00590ADA"/>
    <w:rsid w:val="00594146"/>
    <w:rsid w:val="005956FB"/>
    <w:rsid w:val="005B22A5"/>
    <w:rsid w:val="005C4FDC"/>
    <w:rsid w:val="005D786D"/>
    <w:rsid w:val="005E2CC4"/>
    <w:rsid w:val="005E57AF"/>
    <w:rsid w:val="00603EE0"/>
    <w:rsid w:val="006206A3"/>
    <w:rsid w:val="00643B11"/>
    <w:rsid w:val="00644414"/>
    <w:rsid w:val="00661413"/>
    <w:rsid w:val="00686A98"/>
    <w:rsid w:val="006B0F4E"/>
    <w:rsid w:val="006C075B"/>
    <w:rsid w:val="006C4607"/>
    <w:rsid w:val="006C46FD"/>
    <w:rsid w:val="006D0FAA"/>
    <w:rsid w:val="006D1174"/>
    <w:rsid w:val="006D3570"/>
    <w:rsid w:val="006D4134"/>
    <w:rsid w:val="006D48FF"/>
    <w:rsid w:val="006E52F6"/>
    <w:rsid w:val="0071406A"/>
    <w:rsid w:val="007229CC"/>
    <w:rsid w:val="00723CF4"/>
    <w:rsid w:val="00723EAE"/>
    <w:rsid w:val="0072554D"/>
    <w:rsid w:val="007265DC"/>
    <w:rsid w:val="00732930"/>
    <w:rsid w:val="00732C1C"/>
    <w:rsid w:val="007534DF"/>
    <w:rsid w:val="00755700"/>
    <w:rsid w:val="00756C7C"/>
    <w:rsid w:val="00765829"/>
    <w:rsid w:val="00766E72"/>
    <w:rsid w:val="00776768"/>
    <w:rsid w:val="00781AF9"/>
    <w:rsid w:val="00783B80"/>
    <w:rsid w:val="00784FD0"/>
    <w:rsid w:val="00786177"/>
    <w:rsid w:val="0079513A"/>
    <w:rsid w:val="007A3623"/>
    <w:rsid w:val="007A36AB"/>
    <w:rsid w:val="007A3820"/>
    <w:rsid w:val="007A5BFE"/>
    <w:rsid w:val="007B15D8"/>
    <w:rsid w:val="007B4518"/>
    <w:rsid w:val="007C4AC7"/>
    <w:rsid w:val="007D2191"/>
    <w:rsid w:val="007D46D3"/>
    <w:rsid w:val="007D7819"/>
    <w:rsid w:val="007E4BA8"/>
    <w:rsid w:val="007F66A3"/>
    <w:rsid w:val="007F6F99"/>
    <w:rsid w:val="008047AB"/>
    <w:rsid w:val="00825FD0"/>
    <w:rsid w:val="00831AEF"/>
    <w:rsid w:val="008333E5"/>
    <w:rsid w:val="0083365B"/>
    <w:rsid w:val="0083402F"/>
    <w:rsid w:val="0084358E"/>
    <w:rsid w:val="00843DE3"/>
    <w:rsid w:val="00846CB5"/>
    <w:rsid w:val="00854C43"/>
    <w:rsid w:val="00856522"/>
    <w:rsid w:val="00857093"/>
    <w:rsid w:val="00860C2E"/>
    <w:rsid w:val="00860CB8"/>
    <w:rsid w:val="0088256C"/>
    <w:rsid w:val="0088282F"/>
    <w:rsid w:val="00887A62"/>
    <w:rsid w:val="008966EB"/>
    <w:rsid w:val="008A1CCF"/>
    <w:rsid w:val="008A318B"/>
    <w:rsid w:val="008C6F84"/>
    <w:rsid w:val="008D2D25"/>
    <w:rsid w:val="008F17A9"/>
    <w:rsid w:val="008F1D1E"/>
    <w:rsid w:val="008F2EC0"/>
    <w:rsid w:val="008F315F"/>
    <w:rsid w:val="008F7F59"/>
    <w:rsid w:val="00913123"/>
    <w:rsid w:val="00917C2A"/>
    <w:rsid w:val="00920B6B"/>
    <w:rsid w:val="0093504C"/>
    <w:rsid w:val="009379F0"/>
    <w:rsid w:val="00940C11"/>
    <w:rsid w:val="0094752E"/>
    <w:rsid w:val="00952404"/>
    <w:rsid w:val="0095389C"/>
    <w:rsid w:val="009642F6"/>
    <w:rsid w:val="00966E6F"/>
    <w:rsid w:val="00970687"/>
    <w:rsid w:val="00974D8F"/>
    <w:rsid w:val="009771C9"/>
    <w:rsid w:val="00981D2B"/>
    <w:rsid w:val="0099745C"/>
    <w:rsid w:val="00997A01"/>
    <w:rsid w:val="00997BAD"/>
    <w:rsid w:val="009A20B5"/>
    <w:rsid w:val="009B4D8C"/>
    <w:rsid w:val="009D0F74"/>
    <w:rsid w:val="009E3A7B"/>
    <w:rsid w:val="009E634B"/>
    <w:rsid w:val="009E6823"/>
    <w:rsid w:val="009E713B"/>
    <w:rsid w:val="00A028C6"/>
    <w:rsid w:val="00A07DE4"/>
    <w:rsid w:val="00A216DF"/>
    <w:rsid w:val="00A231D5"/>
    <w:rsid w:val="00A24CC5"/>
    <w:rsid w:val="00A52AC1"/>
    <w:rsid w:val="00A609D8"/>
    <w:rsid w:val="00A60CF2"/>
    <w:rsid w:val="00A80676"/>
    <w:rsid w:val="00A80A61"/>
    <w:rsid w:val="00A9392A"/>
    <w:rsid w:val="00A95172"/>
    <w:rsid w:val="00AA1860"/>
    <w:rsid w:val="00AA602B"/>
    <w:rsid w:val="00AB5546"/>
    <w:rsid w:val="00AC58B7"/>
    <w:rsid w:val="00AC6494"/>
    <w:rsid w:val="00AD5A57"/>
    <w:rsid w:val="00B01B39"/>
    <w:rsid w:val="00B01E4C"/>
    <w:rsid w:val="00B02D69"/>
    <w:rsid w:val="00B0484B"/>
    <w:rsid w:val="00B06484"/>
    <w:rsid w:val="00B10512"/>
    <w:rsid w:val="00B22AE9"/>
    <w:rsid w:val="00B23BAE"/>
    <w:rsid w:val="00B24903"/>
    <w:rsid w:val="00B31A31"/>
    <w:rsid w:val="00B404A4"/>
    <w:rsid w:val="00B52B1D"/>
    <w:rsid w:val="00B5714E"/>
    <w:rsid w:val="00B75771"/>
    <w:rsid w:val="00B76C89"/>
    <w:rsid w:val="00B92AFA"/>
    <w:rsid w:val="00BA25FA"/>
    <w:rsid w:val="00BA4269"/>
    <w:rsid w:val="00BA4565"/>
    <w:rsid w:val="00BB1C88"/>
    <w:rsid w:val="00BB5BBC"/>
    <w:rsid w:val="00BE4B13"/>
    <w:rsid w:val="00BE5191"/>
    <w:rsid w:val="00BF1762"/>
    <w:rsid w:val="00BF1DF3"/>
    <w:rsid w:val="00BF443D"/>
    <w:rsid w:val="00BF6BE7"/>
    <w:rsid w:val="00C040BC"/>
    <w:rsid w:val="00C30B0E"/>
    <w:rsid w:val="00C319C9"/>
    <w:rsid w:val="00C339AE"/>
    <w:rsid w:val="00C363DE"/>
    <w:rsid w:val="00C36545"/>
    <w:rsid w:val="00C66623"/>
    <w:rsid w:val="00C669CA"/>
    <w:rsid w:val="00C674F5"/>
    <w:rsid w:val="00C72A5B"/>
    <w:rsid w:val="00C741B9"/>
    <w:rsid w:val="00C87CED"/>
    <w:rsid w:val="00CB5577"/>
    <w:rsid w:val="00CC0045"/>
    <w:rsid w:val="00CC00C0"/>
    <w:rsid w:val="00CC375A"/>
    <w:rsid w:val="00CD3EC2"/>
    <w:rsid w:val="00CE2A31"/>
    <w:rsid w:val="00CF2AFD"/>
    <w:rsid w:val="00CF7D39"/>
    <w:rsid w:val="00D032DA"/>
    <w:rsid w:val="00D15213"/>
    <w:rsid w:val="00D2012E"/>
    <w:rsid w:val="00D341EC"/>
    <w:rsid w:val="00D35DA6"/>
    <w:rsid w:val="00D57AB4"/>
    <w:rsid w:val="00D63F16"/>
    <w:rsid w:val="00D7148F"/>
    <w:rsid w:val="00D74134"/>
    <w:rsid w:val="00D831E8"/>
    <w:rsid w:val="00DA5D31"/>
    <w:rsid w:val="00DC220E"/>
    <w:rsid w:val="00DC3EC5"/>
    <w:rsid w:val="00DC5730"/>
    <w:rsid w:val="00DD6B50"/>
    <w:rsid w:val="00DE5988"/>
    <w:rsid w:val="00DF6862"/>
    <w:rsid w:val="00DF7A9F"/>
    <w:rsid w:val="00E10C59"/>
    <w:rsid w:val="00E252F7"/>
    <w:rsid w:val="00E42F8E"/>
    <w:rsid w:val="00E52F82"/>
    <w:rsid w:val="00E54B03"/>
    <w:rsid w:val="00E66D36"/>
    <w:rsid w:val="00E719EF"/>
    <w:rsid w:val="00E71ECA"/>
    <w:rsid w:val="00E96A25"/>
    <w:rsid w:val="00EA10A2"/>
    <w:rsid w:val="00EB45AA"/>
    <w:rsid w:val="00EB745F"/>
    <w:rsid w:val="00EC3230"/>
    <w:rsid w:val="00ED24C3"/>
    <w:rsid w:val="00ED3A5C"/>
    <w:rsid w:val="00ED4F8B"/>
    <w:rsid w:val="00ED53D3"/>
    <w:rsid w:val="00ED7E2F"/>
    <w:rsid w:val="00EE1F2A"/>
    <w:rsid w:val="00EE41E1"/>
    <w:rsid w:val="00F02364"/>
    <w:rsid w:val="00F11B36"/>
    <w:rsid w:val="00F273B6"/>
    <w:rsid w:val="00F33127"/>
    <w:rsid w:val="00F338D7"/>
    <w:rsid w:val="00F35C72"/>
    <w:rsid w:val="00F40FAB"/>
    <w:rsid w:val="00F657A1"/>
    <w:rsid w:val="00F74B57"/>
    <w:rsid w:val="00F84C10"/>
    <w:rsid w:val="00F87C06"/>
    <w:rsid w:val="00F90032"/>
    <w:rsid w:val="00FA01F2"/>
    <w:rsid w:val="00FB490F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3115"/>
  <w15:docId w15:val="{E2A8B591-3643-46F7-8C8D-6962D4CF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35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4E135F"/>
    <w:pPr>
      <w:ind w:left="360"/>
    </w:pPr>
    <w:rPr>
      <w:rFonts w:ascii="Cordia New" w:hAnsi="Cordia New" w:cs="Cordia New"/>
      <w:sz w:val="36"/>
      <w:szCs w:val="36"/>
    </w:rPr>
  </w:style>
  <w:style w:type="paragraph" w:styleId="ListParagraph">
    <w:name w:val="List Paragraph"/>
    <w:basedOn w:val="Normal"/>
    <w:uiPriority w:val="34"/>
    <w:qFormat/>
    <w:rsid w:val="007E4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1D2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2B"/>
    <w:rPr>
      <w:rFonts w:ascii="Tahoma" w:eastAsia="Times New Roman" w:hAnsi="Tahoma" w:cs="Angsana New"/>
      <w:sz w:val="16"/>
      <w:szCs w:val="20"/>
    </w:rPr>
  </w:style>
  <w:style w:type="paragraph" w:styleId="NoSpacing">
    <w:name w:val="No Spacing"/>
    <w:uiPriority w:val="1"/>
    <w:qFormat/>
    <w:rsid w:val="003F643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3E1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B5BBC"/>
    <w:pPr>
      <w:tabs>
        <w:tab w:val="left" w:pos="0"/>
        <w:tab w:val="left" w:pos="851"/>
      </w:tabs>
      <w:spacing w:after="120"/>
      <w:ind w:right="-2"/>
    </w:pPr>
    <w:rPr>
      <w:rFonts w:ascii="TH SarabunIT๙" w:eastAsia="Cordia New" w:hAnsi="TH SarabunIT๙" w:cs="TH SarabunIT๙"/>
      <w:szCs w:val="4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B5BBC"/>
    <w:rPr>
      <w:rFonts w:ascii="TH SarabunIT๙" w:eastAsia="Cordia New" w:hAnsi="TH SarabunIT๙" w:cs="TH SarabunIT๙"/>
      <w:sz w:val="24"/>
      <w:szCs w:val="40"/>
      <w:lang w:eastAsia="zh-CN"/>
    </w:rPr>
  </w:style>
  <w:style w:type="paragraph" w:styleId="BodyText2">
    <w:name w:val="Body Text 2"/>
    <w:basedOn w:val="Normal"/>
    <w:link w:val="BodyText2Char"/>
    <w:rsid w:val="00BB5BBC"/>
    <w:pPr>
      <w:spacing w:after="120" w:line="480" w:lineRule="auto"/>
    </w:pPr>
    <w:rPr>
      <w:rFonts w:ascii="Browallia New" w:hAnsi="Browallia New"/>
      <w:sz w:val="32"/>
      <w:szCs w:val="4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BB5BBC"/>
    <w:rPr>
      <w:rFonts w:ascii="Browallia New" w:eastAsia="Times New Roman" w:hAnsi="Browallia New" w:cs="Angsana New"/>
      <w:sz w:val="32"/>
      <w:szCs w:val="4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338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8D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338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8D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405CA-82E8-4867-8AC4-79FD0AB8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782</Words>
  <Characters>3899</Characters>
  <Application>Microsoft Office Word</Application>
  <DocSecurity>0</DocSecurity>
  <Lines>205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Kasetsart University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Autchara LATTI</cp:lastModifiedBy>
  <cp:revision>162</cp:revision>
  <cp:lastPrinted>2025-10-27T04:21:00Z</cp:lastPrinted>
  <dcterms:created xsi:type="dcterms:W3CDTF">2024-02-01T06:50:00Z</dcterms:created>
  <dcterms:modified xsi:type="dcterms:W3CDTF">2026-05-12T08:05:00Z</dcterms:modified>
</cp:coreProperties>
</file>