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4" w:rsidRPr="003925F7" w:rsidRDefault="00AF7DC7" w:rsidP="00F97B6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925F7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25pt;margin-top:-47.25pt;width:1in;height:31.5pt;z-index:251657728;mso-width-relative:margin;mso-height-relative:margin" filled="f" stroked="f">
            <v:textbox>
              <w:txbxContent>
                <w:p w:rsidR="00F97B64" w:rsidRPr="003925F7" w:rsidRDefault="00F97B64" w:rsidP="00F97B64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925F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มก. </w:t>
                  </w:r>
                  <w:r w:rsidR="009D1707" w:rsidRPr="003925F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๑.๑๔</w:t>
                  </w:r>
                </w:p>
              </w:txbxContent>
            </v:textbox>
          </v:shape>
        </w:pict>
      </w:r>
      <w:r w:rsidR="00F97B64" w:rsidRPr="003925F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หนังสือรับรองจริยธรรม และจรรยาบรรณทางวิชาการ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ตามที่คณะกรรมการข้าราชการพลเรือนในสถาบันอุดมศึกษาได้จริยธรรมและจรรยาบรรณทางวิชาการ</w:t>
      </w:r>
      <w:r w:rsidRPr="003925F7">
        <w:rPr>
          <w:rFonts w:ascii="TH SarabunIT๙" w:hAnsi="TH SarabunIT๙" w:cs="TH SarabunIT๙"/>
          <w:sz w:val="32"/>
          <w:szCs w:val="32"/>
        </w:rPr>
        <w:t xml:space="preserve"> </w:t>
      </w:r>
      <w:r w:rsidRPr="003925F7">
        <w:rPr>
          <w:rFonts w:ascii="TH SarabunIT๙" w:hAnsi="TH SarabunIT๙" w:cs="TH SarabunIT๙"/>
          <w:sz w:val="32"/>
          <w:szCs w:val="32"/>
          <w:cs/>
        </w:rPr>
        <w:t>ไว้ดังนี้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1707" w:rsidRPr="003925F7" w:rsidRDefault="00F97B64" w:rsidP="009D17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ต้องมีความซื่อสัตย์ทางวิชาการ</w:t>
      </w:r>
      <w:r w:rsidRPr="003925F7">
        <w:rPr>
          <w:rFonts w:ascii="TH SarabunIT๙" w:hAnsi="TH SarabunIT๙" w:cs="TH SarabunIT๙"/>
          <w:sz w:val="32"/>
          <w:szCs w:val="32"/>
        </w:rPr>
        <w:t xml:space="preserve"> </w:t>
      </w:r>
      <w:r w:rsidRPr="003925F7">
        <w:rPr>
          <w:rFonts w:ascii="TH SarabunIT๙" w:hAnsi="TH SarabunIT๙" w:cs="TH SarabunIT๙"/>
          <w:sz w:val="32"/>
          <w:szCs w:val="32"/>
          <w:cs/>
        </w:rPr>
        <w:t>ไม่เคยนำผลงานของผู้อื่นมาเป็นผลงานของตนและไม่ลอกเลียนผลงานของผู้อื่น</w:t>
      </w:r>
      <w:r w:rsidRPr="003925F7">
        <w:rPr>
          <w:rFonts w:ascii="TH SarabunIT๙" w:hAnsi="TH SarabunIT๙" w:cs="TH SarabunIT๙"/>
          <w:sz w:val="32"/>
          <w:szCs w:val="32"/>
        </w:rPr>
        <w:t xml:space="preserve"> </w:t>
      </w:r>
      <w:r w:rsidRPr="003925F7">
        <w:rPr>
          <w:rFonts w:ascii="TH SarabunIT๙" w:hAnsi="TH SarabunIT๙" w:cs="TH SarabunIT๙"/>
          <w:sz w:val="32"/>
          <w:szCs w:val="32"/>
          <w:cs/>
        </w:rPr>
        <w:t>รวมทั้งไม่นำผลงานของตนเอง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:rsidR="009D1707" w:rsidRPr="003925F7" w:rsidRDefault="009D1707" w:rsidP="009D1707">
      <w:pPr>
        <w:pStyle w:val="a5"/>
        <w:autoSpaceDE w:val="0"/>
        <w:autoSpaceDN w:val="0"/>
        <w:adjustRightInd w:val="0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1707" w:rsidRPr="003925F7" w:rsidRDefault="00F97B64" w:rsidP="009D17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9D1707" w:rsidRPr="003925F7" w:rsidRDefault="009D1707" w:rsidP="009D1707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9D1707" w:rsidRPr="003925F7" w:rsidRDefault="00F97B64" w:rsidP="009D17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ต้องไม่คำนึงถึงประโยชน์ทางวิชาการ จนละเลยหรือละเมิดสิทธิส่วนบุคคลของผู้อื่นและสิทธิมนุษยชน</w:t>
      </w:r>
    </w:p>
    <w:p w:rsidR="009D1707" w:rsidRPr="003925F7" w:rsidRDefault="009D1707" w:rsidP="009D1707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F97B64" w:rsidRPr="003925F7" w:rsidRDefault="00F97B64" w:rsidP="009D17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ผลงานทางวิชาการ ต้องได้มาจากการศึกษาโดยใช้หลักวิชาเป็นเกณฑ์ ไม่มีอคติมาเกี่ยวข้องและเสนอผลงานตามความเป็นจริง ไม่จงใจเบี่ยงเบนผลการวิจัยโดยหวังผลประโยชน์ส่วนตนหรือต้องการ สร้างความเสียหายแก่ผู้อื่น</w:t>
      </w:r>
      <w:r w:rsidRPr="003925F7">
        <w:rPr>
          <w:rFonts w:ascii="TH SarabunIT๙" w:hAnsi="TH SarabunIT๙" w:cs="TH SarabunIT๙"/>
          <w:sz w:val="32"/>
          <w:szCs w:val="32"/>
        </w:rPr>
        <w:t xml:space="preserve"> </w:t>
      </w:r>
      <w:r w:rsidRPr="003925F7">
        <w:rPr>
          <w:rFonts w:ascii="TH SarabunIT๙" w:hAnsi="TH SarabunIT๙" w:cs="TH SarabunIT๙"/>
          <w:sz w:val="32"/>
          <w:szCs w:val="32"/>
          <w:cs/>
        </w:rPr>
        <w:t>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:rsidR="00ED2CA8" w:rsidRPr="003925F7" w:rsidRDefault="00ED2CA8" w:rsidP="00ED2CA8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D2CA8" w:rsidRPr="003925F7" w:rsidRDefault="003925F7" w:rsidP="009D17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ED2CA8" w:rsidRPr="003925F7">
        <w:rPr>
          <w:rFonts w:ascii="TH SarabunIT๙" w:hAnsi="TH SarabunIT๙" w:cs="TH SarabunIT๙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23136B" w:rsidRPr="003925F7" w:rsidRDefault="0023136B" w:rsidP="0023136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3136B" w:rsidRPr="003925F7" w:rsidRDefault="0023136B" w:rsidP="009D170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 ได้รับการเผยแพร่ตามเกณฑ์ที่ </w:t>
      </w:r>
      <w:proofErr w:type="spellStart"/>
      <w:r w:rsidRPr="003925F7">
        <w:rPr>
          <w:rFonts w:ascii="TH SarabunIT๙" w:hAnsi="TH SarabunIT๙" w:cs="TH SarabunIT๙"/>
          <w:sz w:val="32"/>
          <w:szCs w:val="32"/>
          <w:cs/>
        </w:rPr>
        <w:t>ก.พ.อ.</w:t>
      </w:r>
      <w:proofErr w:type="spellEnd"/>
      <w:r w:rsidRPr="003925F7">
        <w:rPr>
          <w:rFonts w:ascii="TH SarabunIT๙" w:hAnsi="TH SarabunIT๙" w:cs="TH SarabunIT๙"/>
          <w:sz w:val="32"/>
          <w:szCs w:val="32"/>
          <w:cs/>
        </w:rPr>
        <w:t xml:space="preserve"> กำหนด และไม่เป็นผลงานวิจัยที่ทำเป็นส่วนหนึ่งของการศึกษาเพื่อรับปริญญาหรือประกาศนียบัตรใดๆ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3925F7">
        <w:rPr>
          <w:rFonts w:ascii="TH SarabunIT๙" w:hAnsi="TH SarabunIT๙" w:cs="TH SarabunIT๙"/>
          <w:sz w:val="32"/>
          <w:szCs w:val="32"/>
        </w:rPr>
        <w:t xml:space="preserve"> </w:t>
      </w:r>
      <w:r w:rsidRPr="003925F7">
        <w:rPr>
          <w:rFonts w:ascii="TH SarabunIT๙" w:hAnsi="TH SarabunIT๙" w:cs="TH SarabunIT๙"/>
          <w:sz w:val="32"/>
          <w:szCs w:val="32"/>
          <w:cs/>
        </w:rPr>
        <w:t>ข้าพเจ้าได้ประพฤติปฏิบัติครบถ้วนตามที่กำหนดไว้ข้างต้น ทุกประการ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925F7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</w:rPr>
        <w:t>(</w:t>
      </w:r>
      <w:r w:rsidR="006E7AB6" w:rsidRPr="003925F7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3925F7">
        <w:rPr>
          <w:rFonts w:ascii="TH SarabunIT๙" w:hAnsi="TH SarabunIT๙" w:cs="TH SarabunIT๙"/>
          <w:sz w:val="32"/>
          <w:szCs w:val="32"/>
        </w:rPr>
        <w:t>)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ตำแหน่ง อาจารย์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ภาควิชาเทคนิคการสัตวแพทย์</w:t>
      </w:r>
    </w:p>
    <w:p w:rsidR="00F97B64" w:rsidRPr="003925F7" w:rsidRDefault="00F97B64" w:rsidP="00F97B64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925F7">
        <w:rPr>
          <w:rFonts w:ascii="TH SarabunIT๙" w:hAnsi="TH SarabunIT๙" w:cs="TH SarabunIT๙"/>
          <w:sz w:val="32"/>
          <w:szCs w:val="32"/>
          <w:cs/>
        </w:rPr>
        <w:t>คณะเทคนิคการสัตวแพทย์</w:t>
      </w:r>
    </w:p>
    <w:p w:rsidR="00AD5477" w:rsidRPr="003925F7" w:rsidRDefault="00AD5477" w:rsidP="00A94F1F">
      <w:pPr>
        <w:ind w:left="4320" w:firstLine="720"/>
        <w:jc w:val="center"/>
        <w:rPr>
          <w:rFonts w:ascii="TH SarabunIT๙" w:hAnsi="TH SarabunIT๙" w:cs="TH SarabunIT๙"/>
        </w:rPr>
      </w:pPr>
    </w:p>
    <w:sectPr w:rsidR="00AD5477" w:rsidRPr="003925F7" w:rsidSect="00C87A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2A7"/>
    <w:multiLevelType w:val="hybridMultilevel"/>
    <w:tmpl w:val="E674738C"/>
    <w:lvl w:ilvl="0" w:tplc="B64AC57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B64AC578">
      <w:start w:val="1"/>
      <w:numFmt w:val="thaiNumbers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A50B9"/>
    <w:multiLevelType w:val="hybridMultilevel"/>
    <w:tmpl w:val="47B0A908"/>
    <w:lvl w:ilvl="0" w:tplc="11E4B7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C5E"/>
    <w:multiLevelType w:val="hybridMultilevel"/>
    <w:tmpl w:val="BCA2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14B5"/>
    <w:multiLevelType w:val="multilevel"/>
    <w:tmpl w:val="00E6B3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2664037E"/>
    <w:multiLevelType w:val="multilevel"/>
    <w:tmpl w:val="FFDC5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Numb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775B0B"/>
    <w:multiLevelType w:val="hybridMultilevel"/>
    <w:tmpl w:val="98E4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077D"/>
    <w:multiLevelType w:val="hybridMultilevel"/>
    <w:tmpl w:val="6C58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71D3"/>
    <w:multiLevelType w:val="hybridMultilevel"/>
    <w:tmpl w:val="F2CE823A"/>
    <w:lvl w:ilvl="0" w:tplc="B64AC57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55765B"/>
    <w:multiLevelType w:val="hybridMultilevel"/>
    <w:tmpl w:val="E0AE0A62"/>
    <w:lvl w:ilvl="0" w:tplc="53BE3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0D0A11"/>
    <w:multiLevelType w:val="hybridMultilevel"/>
    <w:tmpl w:val="B310F528"/>
    <w:lvl w:ilvl="0" w:tplc="B64AC57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E915BA"/>
    <w:multiLevelType w:val="multilevel"/>
    <w:tmpl w:val="5DC4B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EED7131"/>
    <w:multiLevelType w:val="multilevel"/>
    <w:tmpl w:val="5CF48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๒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08A650B"/>
    <w:multiLevelType w:val="multilevel"/>
    <w:tmpl w:val="DF58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5250CF1"/>
    <w:multiLevelType w:val="multilevel"/>
    <w:tmpl w:val="78D4F52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45356FC"/>
    <w:multiLevelType w:val="hybridMultilevel"/>
    <w:tmpl w:val="7348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7B64"/>
    <w:rsid w:val="00105B07"/>
    <w:rsid w:val="0023136B"/>
    <w:rsid w:val="00273096"/>
    <w:rsid w:val="00292723"/>
    <w:rsid w:val="002942B6"/>
    <w:rsid w:val="002A58A0"/>
    <w:rsid w:val="003805B6"/>
    <w:rsid w:val="003925F7"/>
    <w:rsid w:val="003B4680"/>
    <w:rsid w:val="00545A8D"/>
    <w:rsid w:val="006012EE"/>
    <w:rsid w:val="006278C7"/>
    <w:rsid w:val="006E3345"/>
    <w:rsid w:val="006E7AB6"/>
    <w:rsid w:val="00862D45"/>
    <w:rsid w:val="009D1707"/>
    <w:rsid w:val="009E6A41"/>
    <w:rsid w:val="00A136FB"/>
    <w:rsid w:val="00A94F1F"/>
    <w:rsid w:val="00AD5477"/>
    <w:rsid w:val="00AD5FC6"/>
    <w:rsid w:val="00AF7DC7"/>
    <w:rsid w:val="00B2453E"/>
    <w:rsid w:val="00B46EC0"/>
    <w:rsid w:val="00BB227C"/>
    <w:rsid w:val="00C04717"/>
    <w:rsid w:val="00C87ACE"/>
    <w:rsid w:val="00D93992"/>
    <w:rsid w:val="00ED2CA8"/>
    <w:rsid w:val="00F54688"/>
    <w:rsid w:val="00F97B64"/>
    <w:rsid w:val="00F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7B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7B64"/>
    <w:pPr>
      <w:ind w:left="720"/>
      <w:contextualSpacing/>
    </w:pPr>
  </w:style>
  <w:style w:type="paragraph" w:customStyle="1" w:styleId="Default">
    <w:name w:val="Default"/>
    <w:rsid w:val="00AD5477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com</cp:lastModifiedBy>
  <cp:revision>2</cp:revision>
  <cp:lastPrinted>2013-10-31T06:11:00Z</cp:lastPrinted>
  <dcterms:created xsi:type="dcterms:W3CDTF">2014-06-17T14:14:00Z</dcterms:created>
  <dcterms:modified xsi:type="dcterms:W3CDTF">2014-06-17T14:14:00Z</dcterms:modified>
</cp:coreProperties>
</file>